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2E" w:rsidRDefault="008A582E"/>
    <w:p w:rsidR="001C4ACC" w:rsidRDefault="001C4ACC"/>
    <w:p w:rsidR="001C4ACC" w:rsidRPr="00325A74" w:rsidRDefault="001C4ACC" w:rsidP="001C4ACC">
      <w:pPr>
        <w:tabs>
          <w:tab w:val="left" w:pos="108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5A74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</w:p>
    <w:p w:rsidR="001C4ACC" w:rsidRPr="001C4ACC" w:rsidRDefault="001C4ACC" w:rsidP="001C4ACC">
      <w:pPr>
        <w:tabs>
          <w:tab w:val="left" w:pos="1440"/>
        </w:tabs>
        <w:spacing w:after="0" w:line="240" w:lineRule="auto"/>
        <w:ind w:firstLine="127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5A7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ก (แบบ ก </w:t>
      </w:r>
      <w:r w:rsidRPr="00325A7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25A74">
        <w:rPr>
          <w:rFonts w:ascii="TH SarabunPSK" w:hAnsi="TH SarabunPSK" w:cs="TH SarabunPSK"/>
          <w:b/>
          <w:bCs/>
          <w:sz w:val="32"/>
          <w:szCs w:val="32"/>
          <w:cs/>
        </w:rPr>
        <w:t>) ศึกษารายวิชาและวิทยานิพนธ์ (</w:t>
      </w:r>
      <w:r w:rsidRPr="00325A74">
        <w:rPr>
          <w:rFonts w:ascii="TH SarabunPSK" w:hAnsi="TH SarabunPSK" w:cs="TH SarabunPSK"/>
          <w:b/>
          <w:bCs/>
          <w:sz w:val="32"/>
          <w:szCs w:val="32"/>
        </w:rPr>
        <w:t>Plan A : Thesis Option</w:t>
      </w:r>
      <w:r w:rsidRPr="00325A7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192"/>
        <w:gridCol w:w="4505"/>
        <w:gridCol w:w="1233"/>
      </w:tblGrid>
      <w:tr w:rsidR="001C4ACC" w:rsidRPr="00325A74" w:rsidTr="002D307F">
        <w:tc>
          <w:tcPr>
            <w:tcW w:w="1440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192" w:type="dxa"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505" w:type="dxa"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33" w:type="dxa"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C4ACC" w:rsidRPr="00325A74" w:rsidTr="002D307F">
        <w:trPr>
          <w:trHeight w:val="421"/>
        </w:trPr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vMerge w:val="restart"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วิชาปรับพื้นฐาน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 (ไม่นับหน่วยกิต)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4ACC" w:rsidRPr="00325A74" w:rsidTr="00295CA9">
        <w:trPr>
          <w:trHeight w:val="735"/>
        </w:trPr>
        <w:tc>
          <w:tcPr>
            <w:tcW w:w="1440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601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ภาษาศาสตร์ภาษาไทย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601 Thai Linguistics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4ACC" w:rsidRPr="00325A74" w:rsidTr="002D307F">
        <w:trPr>
          <w:trHeight w:val="340"/>
        </w:trPr>
        <w:tc>
          <w:tcPr>
            <w:tcW w:w="1440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1C4ACC" w:rsidRPr="00D9238C" w:rsidRDefault="001C4ACC" w:rsidP="002D307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602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</w:t>
            </w:r>
            <w:r w:rsidRPr="002E5C6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ภาษาไทยกับปรากฏการณ์ทางสังคม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1C4ACC" w:rsidRPr="00D9238C" w:rsidRDefault="001C4ACC" w:rsidP="002D30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C6D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2E5C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E5C6D">
              <w:rPr>
                <w:rFonts w:ascii="TH SarabunPSK" w:hAnsi="TH SarabunPSK" w:cs="TH SarabunPSK"/>
                <w:sz w:val="32"/>
                <w:szCs w:val="32"/>
              </w:rPr>
              <w:t>602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Thai L</w:t>
            </w:r>
            <w:r w:rsidRPr="002E5C6D">
              <w:rPr>
                <w:rFonts w:ascii="TH SarabunPSK" w:hAnsi="TH SarabunPSK" w:cs="TH SarabunPSK"/>
                <w:sz w:val="32"/>
                <w:szCs w:val="32"/>
              </w:rPr>
              <w:t xml:space="preserve">anguage </w:t>
            </w:r>
            <w:r>
              <w:rPr>
                <w:rFonts w:ascii="TH SarabunPSK" w:hAnsi="TH SarabunPSK" w:cs="TH SarabunPSK"/>
                <w:sz w:val="32"/>
                <w:szCs w:val="32"/>
              </w:rPr>
              <w:t>Change and Social Phenomena</w:t>
            </w:r>
            <w:r w:rsidRPr="002E5C6D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 </w:t>
            </w:r>
            <w:r w:rsidRPr="002E5C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</w:t>
            </w:r>
            <w:r w:rsidRPr="002E5C6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E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4ACC" w:rsidRPr="00325A74" w:rsidTr="002D307F">
        <w:trPr>
          <w:trHeight w:val="211"/>
        </w:trPr>
        <w:tc>
          <w:tcPr>
            <w:tcW w:w="1440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E5C6D">
              <w:rPr>
                <w:rFonts w:ascii="TH SarabunPSK" w:hAnsi="TH SarabunPSK" w:cs="TH SarabunPSK" w:hint="cs"/>
                <w:sz w:val="32"/>
                <w:szCs w:val="32"/>
                <w:cs/>
              </w:rPr>
              <w:t>ภท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2E5C6D">
              <w:rPr>
                <w:rFonts w:ascii="TH SarabunPSK" w:hAnsi="TH SarabunPSK" w:cs="TH SarabunPSK"/>
                <w:sz w:val="32"/>
                <w:szCs w:val="32"/>
              </w:rPr>
              <w:t>603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C6D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ไทยกับมิติทางสังคม</w:t>
            </w:r>
            <w:r w:rsidRPr="002E5C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</w:t>
            </w:r>
            <w:r w:rsidRPr="002E5C6D">
              <w:rPr>
                <w:rFonts w:ascii="TH SarabunPSK" w:hAnsi="TH SarabunPSK" w:cs="TH SarabunPSK"/>
                <w:sz w:val="32"/>
                <w:szCs w:val="32"/>
              </w:rPr>
              <w:t xml:space="preserve">              TH</w:t>
            </w:r>
            <w:r w:rsidRPr="002E5C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1603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4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Thai Literature in Various Society </w:t>
            </w:r>
            <w:r w:rsidRPr="0003421E">
              <w:rPr>
                <w:rFonts w:ascii="TH SarabunPSK" w:hAnsi="TH SarabunPSK" w:cs="TH SarabunPSK"/>
                <w:sz w:val="32"/>
                <w:szCs w:val="32"/>
              </w:rPr>
              <w:t>Dimension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4ACC" w:rsidRPr="00325A74" w:rsidTr="002D307F">
        <w:trPr>
          <w:trHeight w:val="223"/>
        </w:trPr>
        <w:tc>
          <w:tcPr>
            <w:tcW w:w="1440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ภท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604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ระเบียบวิธีวิจัยทางภาษาและวรรณกรรม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604 Resear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ch Methodology in Thai Language and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Literature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4ACC" w:rsidRPr="00325A74" w:rsidTr="002D307F">
        <w:trPr>
          <w:trHeight w:val="247"/>
        </w:trPr>
        <w:tc>
          <w:tcPr>
            <w:tcW w:w="1440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 w:val="restart"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วิชาปรับพื้นฐาน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 (ไม่นับหน่วยกิต)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4ACC" w:rsidRPr="00325A74" w:rsidTr="002D307F">
        <w:trPr>
          <w:trHeight w:val="247"/>
        </w:trPr>
        <w:tc>
          <w:tcPr>
            <w:tcW w:w="1440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วิชาเลือก 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4ACC" w:rsidRPr="00325A74" w:rsidTr="002D307F">
        <w:trPr>
          <w:trHeight w:val="281"/>
        </w:trPr>
        <w:tc>
          <w:tcPr>
            <w:tcW w:w="1440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1C4ACC" w:rsidRDefault="001C4ACC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วิชาเลือก 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  <w:p w:rsidR="001C4ACC" w:rsidRPr="00325A74" w:rsidRDefault="001C4ACC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4ACC" w:rsidRPr="00325A74" w:rsidTr="002D307F">
        <w:trPr>
          <w:trHeight w:val="423"/>
        </w:trPr>
        <w:tc>
          <w:tcPr>
            <w:tcW w:w="1440" w:type="dxa"/>
            <w:vMerge/>
          </w:tcPr>
          <w:p w:rsidR="001C4ACC" w:rsidRPr="0042115A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1C4ACC" w:rsidRPr="0042115A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ภท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801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801 Thesis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C4ACC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0-0-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18)</w:t>
            </w:r>
          </w:p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C4ACC" w:rsidRPr="00325A74" w:rsidTr="002D307F">
        <w:trPr>
          <w:trHeight w:val="60"/>
        </w:trPr>
        <w:tc>
          <w:tcPr>
            <w:tcW w:w="1440" w:type="dxa"/>
            <w:vMerge w:val="restart"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92" w:type="dxa"/>
            <w:vMerge w:val="restart"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วิชาปรับพื้นฐาน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 (ไม่นับหน่วยกิต)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4ACC" w:rsidRPr="00325A74" w:rsidTr="002D307F">
        <w:trPr>
          <w:trHeight w:val="60"/>
        </w:trPr>
        <w:tc>
          <w:tcPr>
            <w:tcW w:w="1440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วิชาเลือก 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4ACC" w:rsidRPr="00325A74" w:rsidTr="002D307F">
        <w:trPr>
          <w:trHeight w:val="60"/>
        </w:trPr>
        <w:tc>
          <w:tcPr>
            <w:tcW w:w="1440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วิชาเลือก 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4ACC" w:rsidRPr="00325A74" w:rsidTr="002D307F">
        <w:trPr>
          <w:trHeight w:val="733"/>
        </w:trPr>
        <w:tc>
          <w:tcPr>
            <w:tcW w:w="1440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ภท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Thesis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1C4ACC" w:rsidRPr="00325A7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0-0-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18)</w:t>
            </w:r>
          </w:p>
        </w:tc>
      </w:tr>
      <w:tr w:rsidR="001C4ACC" w:rsidRPr="00325A74" w:rsidTr="002D307F">
        <w:trPr>
          <w:trHeight w:val="387"/>
        </w:trPr>
        <w:tc>
          <w:tcPr>
            <w:tcW w:w="7137" w:type="dxa"/>
            <w:gridSpan w:val="3"/>
          </w:tcPr>
          <w:p w:rsidR="001C4ACC" w:rsidRPr="007552A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C4ACC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52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C4ACC" w:rsidRPr="007552A4" w:rsidRDefault="001C4ACC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481C29" w:rsidRDefault="00481C29"/>
    <w:p w:rsidR="00481C29" w:rsidRPr="00481C29" w:rsidRDefault="00481C29" w:rsidP="00481C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5A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 ข ศึกษารายวิชาและสารนิพนธ์ (</w:t>
      </w:r>
      <w:r w:rsidRPr="00325A74">
        <w:rPr>
          <w:rFonts w:ascii="TH SarabunPSK" w:hAnsi="TH SarabunPSK" w:cs="TH SarabunPSK"/>
          <w:b/>
          <w:bCs/>
          <w:sz w:val="32"/>
          <w:szCs w:val="32"/>
        </w:rPr>
        <w:t>Plan B : Research Paper</w:t>
      </w:r>
      <w:r w:rsidRPr="00325A7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192"/>
        <w:gridCol w:w="4505"/>
        <w:gridCol w:w="1233"/>
      </w:tblGrid>
      <w:tr w:rsidR="00481C29" w:rsidRPr="00325A74" w:rsidTr="002D307F">
        <w:tc>
          <w:tcPr>
            <w:tcW w:w="1440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192" w:type="dxa"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505" w:type="dxa"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33" w:type="dxa"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81C29" w:rsidRPr="00325A74" w:rsidTr="002D307F">
        <w:trPr>
          <w:trHeight w:val="735"/>
        </w:trPr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vMerge w:val="restart"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วิชาปรับพื้นฐาน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 (ไม่นับหน่วยกิต)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BF3820">
        <w:trPr>
          <w:trHeight w:val="735"/>
        </w:trPr>
        <w:tc>
          <w:tcPr>
            <w:tcW w:w="1440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601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ภาษาศาสตร์ภาษาไทย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601 Thai Linguistics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340"/>
        </w:trPr>
        <w:tc>
          <w:tcPr>
            <w:tcW w:w="1440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481C29" w:rsidRPr="00D9238C" w:rsidRDefault="00481C29" w:rsidP="002D307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602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</w:t>
            </w:r>
            <w:r w:rsidRPr="002E5C6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ภาษาไทยกับปรากฏการณ์ทางสังคม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481C29" w:rsidRPr="00D9238C" w:rsidRDefault="00481C29" w:rsidP="002D30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C6D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2E5C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E5C6D">
              <w:rPr>
                <w:rFonts w:ascii="TH SarabunPSK" w:hAnsi="TH SarabunPSK" w:cs="TH SarabunPSK"/>
                <w:sz w:val="32"/>
                <w:szCs w:val="32"/>
              </w:rPr>
              <w:t>602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Thai L</w:t>
            </w:r>
            <w:r w:rsidRPr="002E5C6D">
              <w:rPr>
                <w:rFonts w:ascii="TH SarabunPSK" w:hAnsi="TH SarabunPSK" w:cs="TH SarabunPSK"/>
                <w:sz w:val="32"/>
                <w:szCs w:val="32"/>
              </w:rPr>
              <w:t xml:space="preserve">anguage </w:t>
            </w:r>
            <w:r>
              <w:rPr>
                <w:rFonts w:ascii="TH SarabunPSK" w:hAnsi="TH SarabunPSK" w:cs="TH SarabunPSK"/>
                <w:sz w:val="32"/>
                <w:szCs w:val="32"/>
              </w:rPr>
              <w:t>Change and Social Phenomena</w:t>
            </w:r>
            <w:r w:rsidRPr="002E5C6D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 </w:t>
            </w:r>
            <w:r w:rsidRPr="002E5C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</w:t>
            </w:r>
            <w:r w:rsidRPr="002E5C6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E5C6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211"/>
        </w:trPr>
        <w:tc>
          <w:tcPr>
            <w:tcW w:w="1440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E5C6D">
              <w:rPr>
                <w:rFonts w:ascii="TH SarabunPSK" w:hAnsi="TH SarabunPSK" w:cs="TH SarabunPSK" w:hint="cs"/>
                <w:sz w:val="32"/>
                <w:szCs w:val="32"/>
                <w:cs/>
              </w:rPr>
              <w:t>ภท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2E5C6D">
              <w:rPr>
                <w:rFonts w:ascii="TH SarabunPSK" w:hAnsi="TH SarabunPSK" w:cs="TH SarabunPSK"/>
                <w:sz w:val="32"/>
                <w:szCs w:val="32"/>
              </w:rPr>
              <w:t>603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C6D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ไทยกับมิติทางสังคม</w:t>
            </w:r>
            <w:r w:rsidRPr="002E5C6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</w:t>
            </w:r>
            <w:r w:rsidRPr="002E5C6D">
              <w:rPr>
                <w:rFonts w:ascii="TH SarabunPSK" w:hAnsi="TH SarabunPSK" w:cs="TH SarabunPSK"/>
                <w:sz w:val="32"/>
                <w:szCs w:val="32"/>
              </w:rPr>
              <w:t xml:space="preserve">              TH</w:t>
            </w:r>
            <w:r w:rsidRPr="002E5C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1603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4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Thai Literature in Various Society </w:t>
            </w:r>
            <w:r w:rsidRPr="0003421E">
              <w:rPr>
                <w:rFonts w:ascii="TH SarabunPSK" w:hAnsi="TH SarabunPSK" w:cs="TH SarabunPSK"/>
                <w:sz w:val="32"/>
                <w:szCs w:val="32"/>
              </w:rPr>
              <w:t>Dimension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223"/>
        </w:trPr>
        <w:tc>
          <w:tcPr>
            <w:tcW w:w="1440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81C29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ภท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604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ระเบียบวิธีวิจัยทางภาษาและวรรณกรรม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</w:p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604 Resear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ch Methodology in Thai Language and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Literature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247"/>
        </w:trPr>
        <w:tc>
          <w:tcPr>
            <w:tcW w:w="1440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 w:val="restart"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วิชาปรับพื้นฐาน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 (ไม่นับหน่วยกิต)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247"/>
        </w:trPr>
        <w:tc>
          <w:tcPr>
            <w:tcW w:w="1440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วิชาเลือก 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167"/>
        </w:trPr>
        <w:tc>
          <w:tcPr>
            <w:tcW w:w="1440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วิชาเลือก 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423"/>
        </w:trPr>
        <w:tc>
          <w:tcPr>
            <w:tcW w:w="1440" w:type="dxa"/>
            <w:vMerge/>
          </w:tcPr>
          <w:p w:rsidR="00481C29" w:rsidRPr="0042115A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481C29" w:rsidRPr="0042115A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81C29" w:rsidRPr="0042115A" w:rsidRDefault="00481C29" w:rsidP="002D30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วิชาเลือก 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81C29" w:rsidRPr="0042115A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423"/>
        </w:trPr>
        <w:tc>
          <w:tcPr>
            <w:tcW w:w="1440" w:type="dxa"/>
            <w:vMerge/>
          </w:tcPr>
          <w:p w:rsidR="00481C29" w:rsidRPr="0042115A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481C29" w:rsidRPr="0042115A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81C29" w:rsidRPr="0042115A" w:rsidRDefault="00481C29" w:rsidP="002D30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ภท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01 Research Paper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81C29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0-0-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81C29" w:rsidRPr="0042115A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C29" w:rsidRPr="00325A74" w:rsidTr="002D307F">
        <w:trPr>
          <w:trHeight w:val="60"/>
        </w:trPr>
        <w:tc>
          <w:tcPr>
            <w:tcW w:w="1440" w:type="dxa"/>
            <w:vMerge w:val="restart"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92" w:type="dxa"/>
            <w:vMerge w:val="restart"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วิชาปรับพื้นฐาน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 (ไม่นับหน่วยกิต)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60"/>
        </w:trPr>
        <w:tc>
          <w:tcPr>
            <w:tcW w:w="1440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วิชาเลือก 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60"/>
        </w:trPr>
        <w:tc>
          <w:tcPr>
            <w:tcW w:w="1440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วิชาเลือก 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60"/>
        </w:trPr>
        <w:tc>
          <w:tcPr>
            <w:tcW w:w="1440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วิชาเลือก 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3-0-9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733"/>
        </w:trPr>
        <w:tc>
          <w:tcPr>
            <w:tcW w:w="1440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dxa"/>
            <w:vMerge/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ภท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สารนิพนธ์ 2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  <w:p w:rsidR="00481C29" w:rsidRPr="00325A74" w:rsidRDefault="00481C29" w:rsidP="002D30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Research Paper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81C29" w:rsidRPr="00325A7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A7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25A74">
              <w:rPr>
                <w:rFonts w:ascii="TH SarabunPSK" w:hAnsi="TH SarabunPSK" w:cs="TH SarabunPSK"/>
                <w:sz w:val="32"/>
                <w:szCs w:val="32"/>
              </w:rPr>
              <w:t>0-0-9</w:t>
            </w:r>
            <w:r w:rsidRPr="00325A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1C29" w:rsidRPr="00325A74" w:rsidTr="002D307F">
        <w:trPr>
          <w:trHeight w:val="387"/>
        </w:trPr>
        <w:tc>
          <w:tcPr>
            <w:tcW w:w="7137" w:type="dxa"/>
            <w:gridSpan w:val="3"/>
          </w:tcPr>
          <w:p w:rsidR="00481C29" w:rsidRPr="007552A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81C29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552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81C29" w:rsidRPr="007552A4" w:rsidRDefault="00481C29" w:rsidP="002D3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481C29" w:rsidRDefault="00481C29"/>
    <w:sectPr w:rsidR="00481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CC"/>
    <w:rsid w:val="001C4ACC"/>
    <w:rsid w:val="00481C29"/>
    <w:rsid w:val="008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Degree</dc:creator>
  <cp:lastModifiedBy>Degree</cp:lastModifiedBy>
  <cp:revision>2</cp:revision>
  <dcterms:created xsi:type="dcterms:W3CDTF">2021-02-24T04:04:00Z</dcterms:created>
  <dcterms:modified xsi:type="dcterms:W3CDTF">2021-02-24T04:04:00Z</dcterms:modified>
</cp:coreProperties>
</file>