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8" w:rsidRDefault="00F3431C" w:rsidP="006652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25pt;margin-top:.15pt;width:78pt;height:69.8pt;z-index:-251658240;mso-wrap-edited:t" wrapcoords="-338 0 -338 21273 28688 22582 21600 0 -338 0" fillcolor="window">
            <v:imagedata r:id="rId7" o:title=""/>
            <w10:wrap type="tight"/>
          </v:shape>
          <o:OLEObject Type="Embed" ProgID="Word.Picture.8" ShapeID="_x0000_s1027" DrawAspect="Content" ObjectID="_1745999024" r:id="rId8"/>
        </w:object>
      </w:r>
    </w:p>
    <w:p w:rsidR="008C3376" w:rsidRPr="008C3376" w:rsidRDefault="008C3376" w:rsidP="008C33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8C33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367E82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30CCF" wp14:editId="192F550B">
                <wp:simplePos x="0" y="0"/>
                <wp:positionH relativeFrom="column">
                  <wp:posOffset>1717675</wp:posOffset>
                </wp:positionH>
                <wp:positionV relativeFrom="paragraph">
                  <wp:posOffset>188595</wp:posOffset>
                </wp:positionV>
                <wp:extent cx="2520950" cy="382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A93" w:rsidRPr="00EA5631" w:rsidRDefault="00AD7A93" w:rsidP="008C33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A56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รายละเอียดของรายวิชา</w:t>
                            </w:r>
                          </w:p>
                          <w:p w:rsidR="00AD7A93" w:rsidRDefault="00AD7A93" w:rsidP="008C3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30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25pt;margin-top:14.85pt;width:198.5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s+hw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" stroked="f">
                <v:textbox>
                  <w:txbxContent>
                    <w:p w:rsidR="00AD7A93" w:rsidRPr="00EA5631" w:rsidRDefault="00AD7A93" w:rsidP="008C33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A563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รายละเอียดของรายวิชา</w:t>
                      </w:r>
                    </w:p>
                    <w:p w:rsidR="00AD7A93" w:rsidRDefault="00AD7A93" w:rsidP="008C3376"/>
                  </w:txbxContent>
                </v:textbox>
              </v:shape>
            </w:pict>
          </mc:Fallback>
        </mc:AlternateContent>
      </w:r>
    </w:p>
    <w:p w:rsidR="008C3376" w:rsidRPr="008C3376" w:rsidRDefault="008C3376" w:rsidP="008C33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  <w:cs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8C3376">
        <w:rPr>
          <w:rFonts w:ascii="TH SarabunPSK" w:hAnsi="TH SarabunPSK" w:cs="TH SarabunPSK"/>
          <w:sz w:val="32"/>
          <w:szCs w:val="32"/>
        </w:rPr>
        <w:tab/>
      </w:r>
      <w:r w:rsidRPr="008C3376">
        <w:rPr>
          <w:rFonts w:ascii="TH SarabunPSK" w:hAnsi="TH SarabunPSK" w:cs="TH SarabunPSK"/>
          <w:sz w:val="32"/>
          <w:szCs w:val="32"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>มหาวิทยาลัยเกษมบัณฑิต</w:t>
      </w:r>
    </w:p>
    <w:p w:rsidR="008C3376" w:rsidRPr="008C3376" w:rsidRDefault="001D4115" w:rsidP="008C33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คณะวิชา/หลักสูตร</w:t>
      </w:r>
      <w:r w:rsidR="008C3376" w:rsidRPr="008C3376">
        <w:rPr>
          <w:rFonts w:ascii="TH SarabunPSK" w:hAnsi="TH SarabunPSK" w:cs="TH SarabunPSK"/>
          <w:sz w:val="32"/>
          <w:szCs w:val="32"/>
        </w:rPr>
        <w:tab/>
      </w:r>
      <w:r w:rsidR="008C3376" w:rsidRPr="008C3376">
        <w:rPr>
          <w:rFonts w:ascii="TH SarabunPSK" w:hAnsi="TH SarabunPSK" w:cs="TH SarabunPSK"/>
          <w:sz w:val="32"/>
          <w:szCs w:val="32"/>
        </w:rPr>
        <w:tab/>
      </w:r>
      <w:r w:rsidR="008C3376" w:rsidRPr="008C3376">
        <w:rPr>
          <w:rFonts w:ascii="TH SarabunPSK" w:hAnsi="TH SarabunPSK" w:cs="TH SarabunPSK"/>
          <w:sz w:val="32"/>
          <w:szCs w:val="32"/>
          <w:cs/>
        </w:rPr>
        <w:t>สำนักวิชาศึกษาทั่วไป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  <w:cs/>
        </w:rPr>
      </w:pPr>
    </w:p>
    <w:p w:rsidR="008C3376" w:rsidRPr="001D4115" w:rsidRDefault="008C3376" w:rsidP="008C3376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4115">
        <w:rPr>
          <w:rFonts w:ascii="TH SarabunPSK" w:hAnsi="TH SarabunPSK" w:cs="TH SarabunPSK"/>
          <w:b/>
          <w:bCs/>
          <w:sz w:val="36"/>
          <w:szCs w:val="36"/>
          <w:cs/>
        </w:rPr>
        <w:t>หมวดที่ 1   ข้อมูลทั่วไป</w:t>
      </w:r>
    </w:p>
    <w:tbl>
      <w:tblPr>
        <w:tblW w:w="12451" w:type="dxa"/>
        <w:tblInd w:w="-14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10"/>
        <w:gridCol w:w="1985"/>
        <w:gridCol w:w="142"/>
        <w:gridCol w:w="1133"/>
        <w:gridCol w:w="3970"/>
        <w:gridCol w:w="2063"/>
        <w:gridCol w:w="748"/>
      </w:tblGrid>
      <w:tr w:rsidR="008C3376" w:rsidRPr="008C3376" w:rsidTr="001D4115">
        <w:trPr>
          <w:gridAfter w:val="2"/>
          <w:wAfter w:w="2811" w:type="dxa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8C3376" w:rsidP="008C3376">
            <w:pPr>
              <w:spacing w:after="6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US"/>
              </w:rPr>
            </w:pPr>
            <w:r w:rsidRPr="008C3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1</w:t>
            </w:r>
            <w:r w:rsidRPr="008C3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. รหัสและชื่อรายวิชา</w:t>
            </w:r>
          </w:p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ภาษาไทย</w:t>
            </w:r>
          </w:p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ภาษาอังกฤษ</w:t>
            </w:r>
          </w:p>
          <w:p w:rsidR="008C3376" w:rsidRPr="008C3376" w:rsidRDefault="008C3376" w:rsidP="008C3376">
            <w:pPr>
              <w:spacing w:after="6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US"/>
              </w:rPr>
            </w:pPr>
            <w:r w:rsidRPr="008C3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>2</w:t>
            </w:r>
            <w:r w:rsidRPr="008C337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 w:eastAsia="en-US"/>
              </w:rPr>
              <w:t>. จำนวนหน่วยกิต</w:t>
            </w:r>
          </w:p>
        </w:tc>
        <w:tc>
          <w:tcPr>
            <w:tcW w:w="723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8C3376" w:rsidP="008C3376">
            <w:pPr>
              <w:spacing w:after="6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 w:eastAsia="en-US"/>
              </w:rPr>
            </w:pPr>
          </w:p>
          <w:p w:rsidR="00A25E2A" w:rsidRDefault="001D4115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1D4115">
              <w:rPr>
                <w:rFonts w:ascii="TH SarabunPSK" w:hAnsi="TH SarabunPSK" w:cs="TH SarabunPSK" w:hint="cs"/>
                <w:sz w:val="32"/>
                <w:szCs w:val="32"/>
                <w:cs/>
              </w:rPr>
              <w:t>ศษท</w:t>
            </w:r>
            <w:proofErr w:type="spellEnd"/>
            <w:r w:rsidRPr="001D4115">
              <w:rPr>
                <w:rFonts w:ascii="TH SarabunPSK" w:hAnsi="TH SarabunPSK" w:cs="TH SarabunPSK"/>
                <w:sz w:val="32"/>
                <w:szCs w:val="32"/>
              </w:rPr>
              <w:t xml:space="preserve">101 </w:t>
            </w:r>
            <w:r w:rsidRPr="001D4115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ภาษาไทยเพื่อการสื่อสาร</w:t>
            </w:r>
            <w:r w:rsidRPr="001D4115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  <w:p w:rsidR="008C3376" w:rsidRPr="008C3376" w:rsidRDefault="001D4115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4115">
              <w:rPr>
                <w:rFonts w:ascii="TH SarabunPSK" w:hAnsi="TH SarabunPSK" w:cs="TH SarabunPSK"/>
                <w:sz w:val="32"/>
                <w:szCs w:val="32"/>
                <w:lang w:eastAsia="en-US"/>
              </w:rPr>
              <w:t>GEN101 Thai for Communication</w:t>
            </w:r>
          </w:p>
          <w:p w:rsidR="008C3376" w:rsidRPr="008C3376" w:rsidRDefault="001D4115" w:rsidP="008C3376">
            <w:pPr>
              <w:spacing w:after="60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US" w:bidi="ar-SA"/>
              </w:rPr>
              <w:t>3</w:t>
            </w:r>
            <w:r w:rsidR="008C3376" w:rsidRPr="008C3376">
              <w:rPr>
                <w:rFonts w:ascii="TH SarabunPSK" w:eastAsia="Times New Roman" w:hAnsi="TH SarabunPSK" w:cs="TH SarabunPSK"/>
                <w:sz w:val="32"/>
                <w:szCs w:val="32"/>
                <w:lang w:val="en-AU" w:eastAsia="en-US" w:bidi="ar-SA"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US" w:bidi="ar-SA"/>
              </w:rPr>
              <w:t>3</w:t>
            </w:r>
            <w:r w:rsidR="008C3376" w:rsidRPr="008C3376">
              <w:rPr>
                <w:rFonts w:ascii="TH SarabunPSK" w:eastAsia="Times New Roman" w:hAnsi="TH SarabunPSK" w:cs="TH SarabunPSK"/>
                <w:sz w:val="32"/>
                <w:szCs w:val="32"/>
                <w:lang w:eastAsia="en-US" w:bidi="ar-SA"/>
              </w:rPr>
              <w:t>-</w:t>
            </w:r>
            <w:r w:rsidR="008C3376" w:rsidRPr="008C3376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>0</w:t>
            </w:r>
            <w:r w:rsidR="008C3376" w:rsidRPr="008C3376">
              <w:rPr>
                <w:rFonts w:ascii="TH SarabunPSK" w:eastAsia="Times New Roman" w:hAnsi="TH SarabunPSK" w:cs="TH SarabunPSK"/>
                <w:sz w:val="32"/>
                <w:szCs w:val="32"/>
                <w:lang w:eastAsia="en-US" w:bidi="ar-SA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eastAsia="en-US" w:bidi="ar-SA"/>
              </w:rPr>
              <w:t>6</w:t>
            </w:r>
            <w:r w:rsidR="008C3376" w:rsidRPr="008C3376">
              <w:rPr>
                <w:rFonts w:ascii="TH SarabunPSK" w:eastAsia="Times New Roman" w:hAnsi="TH SarabunPSK" w:cs="TH SarabunPSK"/>
                <w:sz w:val="32"/>
                <w:szCs w:val="32"/>
                <w:lang w:eastAsia="en-US" w:bidi="ar-SA"/>
              </w:rPr>
              <w:t xml:space="preserve">) </w:t>
            </w:r>
          </w:p>
        </w:tc>
      </w:tr>
      <w:tr w:rsidR="008C3376" w:rsidRPr="008C3376" w:rsidTr="001D4115">
        <w:tc>
          <w:tcPr>
            <w:tcW w:w="45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หลักสูตร</w:t>
            </w:r>
            <w:r w:rsidR="006D6A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ประเภทของรายวิชา</w:t>
            </w:r>
          </w:p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อาจารย์ผู้รับผิดชอบรายวิชาและอาจารย์ผู้สอน   </w:t>
            </w:r>
          </w:p>
        </w:tc>
        <w:tc>
          <w:tcPr>
            <w:tcW w:w="791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A25E2A" w:rsidP="008C3376">
            <w:pPr>
              <w:spacing w:after="60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AU" w:eastAsia="en-US"/>
              </w:rPr>
            </w:pPr>
            <w:r w:rsidRPr="008C3376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US"/>
              </w:rPr>
              <w:t>หมวดวิชาศึกษาทั่วไป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en-AU" w:eastAsia="en-US"/>
              </w:rPr>
              <w:t xml:space="preserve"> </w:t>
            </w:r>
            <w:r w:rsidR="001F1F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US"/>
              </w:rPr>
              <w:t xml:space="preserve">/ </w:t>
            </w:r>
            <w:r w:rsidR="006D6A9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US"/>
              </w:rPr>
              <w:t>วิชา</w:t>
            </w:r>
            <w:r w:rsidR="001F1F0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US"/>
              </w:rPr>
              <w:t>บังคับ หรือ วิชา</w:t>
            </w:r>
            <w:r w:rsidR="006D6A98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AU" w:eastAsia="en-US"/>
              </w:rPr>
              <w:t>เลือก</w:t>
            </w:r>
          </w:p>
        </w:tc>
      </w:tr>
      <w:tr w:rsidR="008C3376" w:rsidRPr="008C3376" w:rsidTr="001D4115">
        <w:trPr>
          <w:gridAfter w:val="1"/>
          <w:wAfter w:w="748" w:type="dxa"/>
        </w:trPr>
        <w:tc>
          <w:tcPr>
            <w:tcW w:w="4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</w:p>
          <w:p w:rsidR="008C3376" w:rsidRPr="008C3376" w:rsidRDefault="008C33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     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7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C3376" w:rsidRPr="008C3376" w:rsidRDefault="008C3376" w:rsidP="008C3376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8C337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</w:t>
            </w:r>
            <w:r w:rsidR="001D411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..................................</w:t>
            </w:r>
            <w:r w:rsidR="00733934"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  <w:t xml:space="preserve">     </w:t>
            </w:r>
          </w:p>
          <w:p w:rsidR="00F31D67" w:rsidRDefault="008C3376" w:rsidP="008C3376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8C3376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</w:t>
            </w:r>
            <w:r w:rsidR="001D411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..................................</w:t>
            </w:r>
            <w:r w:rsidR="006D022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</w:t>
            </w:r>
          </w:p>
          <w:p w:rsidR="006D0220" w:rsidRPr="008C3376" w:rsidRDefault="00B71736" w:rsidP="008C3376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อาจารย์</w:t>
            </w:r>
            <w:r w:rsidR="001D4115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..................................</w:t>
            </w:r>
          </w:p>
        </w:tc>
      </w:tr>
      <w:tr w:rsidR="006D0220" w:rsidRPr="008C3376" w:rsidTr="001D4115">
        <w:trPr>
          <w:gridAfter w:val="1"/>
          <w:wAfter w:w="748" w:type="dxa"/>
        </w:trPr>
        <w:tc>
          <w:tcPr>
            <w:tcW w:w="4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0220" w:rsidRPr="006D0220" w:rsidRDefault="006D022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ภาคการศึกษา / ชั้นปีที่เรียน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bookmarkStart w:id="0" w:name="_Hlk72690286"/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 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1D411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</w:t>
            </w: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ทุกชั้นปี</w:t>
            </w:r>
            <w:bookmarkEnd w:id="0"/>
          </w:p>
        </w:tc>
      </w:tr>
      <w:tr w:rsidR="006D0220" w:rsidRPr="008C3376" w:rsidTr="001D4115">
        <w:trPr>
          <w:gridAfter w:val="1"/>
          <w:wAfter w:w="748" w:type="dxa"/>
        </w:trPr>
        <w:tc>
          <w:tcPr>
            <w:tcW w:w="4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 รายวิชาที่ต้องเรียนมาก่อน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>Pre-requisite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D0220" w:rsidRPr="008C3376" w:rsidTr="001D4115">
        <w:trPr>
          <w:gridAfter w:val="1"/>
          <w:wAfter w:w="748" w:type="dxa"/>
        </w:trPr>
        <w:tc>
          <w:tcPr>
            <w:tcW w:w="4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รายวิชาที่ต้องเรียนพร้อมกัน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>Co-requisites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6D0220" w:rsidRPr="008C3376" w:rsidTr="001D4115">
        <w:trPr>
          <w:gridAfter w:val="1"/>
          <w:wAfter w:w="748" w:type="dxa"/>
        </w:trPr>
        <w:tc>
          <w:tcPr>
            <w:tcW w:w="4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 สถานที่เรียน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730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ร่มเกล้า</w:t>
            </w:r>
          </w:p>
        </w:tc>
      </w:tr>
      <w:tr w:rsidR="006D0220" w:rsidRPr="008C3376" w:rsidTr="001D4115">
        <w:trPr>
          <w:gridAfter w:val="1"/>
          <w:wAfter w:w="748" w:type="dxa"/>
        </w:trPr>
        <w:tc>
          <w:tcPr>
            <w:tcW w:w="56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วันที่จัดทำหรือปรับปรุงรายละเอียดของรายวิชาครั้งล่าสุด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3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D0220" w:rsidRPr="008C3376" w:rsidRDefault="006D0220" w:rsidP="006D022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72690295"/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551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B717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5514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25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D411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95B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B1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95B1A" w:rsidRPr="00F95B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="00F95B1A" w:rsidRPr="00F95B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ระบุวันที่ก่อนกำหนดประชุม</w:t>
            </w:r>
            <w:proofErr w:type="spellStart"/>
            <w:r w:rsidR="00F95B1A" w:rsidRPr="00F95B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</w:t>
            </w:r>
            <w:proofErr w:type="spellEnd"/>
            <w:r w:rsidR="00F95B1A" w:rsidRPr="00F95B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อ.</w:t>
            </w:r>
            <w:r w:rsidR="00F95B1A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F95B1A" w:rsidRPr="00F95B1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bookmarkEnd w:id="1"/>
          <w:p w:rsidR="006D0220" w:rsidRPr="008C3376" w:rsidRDefault="006D022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4D8D" w:rsidRDefault="00D84D8D" w:rsidP="001D411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4D8D" w:rsidRDefault="00D84D8D" w:rsidP="008C33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5B1A" w:rsidRDefault="00F95B1A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5B1A" w:rsidRDefault="00F95B1A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6A98" w:rsidRDefault="006D6A98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3376" w:rsidRPr="00AD7A93" w:rsidRDefault="008C3376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 จุดมุ่งหมายและวัตถุประสงค์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จุดมุ่งหมายรายวิช</w:t>
      </w:r>
      <w:r w:rsidRPr="008C337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6D6A98" w:rsidRPr="008C3376" w:rsidRDefault="006D6A98" w:rsidP="00B95514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8C3376"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>เพื่อให้นักศึกษา</w:t>
      </w:r>
    </w:p>
    <w:p w:rsidR="006D0220" w:rsidRDefault="006D0220" w:rsidP="008C33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95514" w:rsidRDefault="008C3376" w:rsidP="00B955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07267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ในการพัฒนา/ปรับปรุง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B95514" w:rsidRPr="00B95514" w:rsidRDefault="00B95514" w:rsidP="00B95514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i/>
          <w:iCs/>
          <w:color w:val="000000"/>
          <w:sz w:val="32"/>
          <w:szCs w:val="32"/>
          <w:lang w:eastAsia="en-US"/>
        </w:rPr>
      </w:pPr>
      <w:r w:rsidRPr="00B95514">
        <w:rPr>
          <w:rFonts w:ascii="TH SarabunPSK" w:eastAsia="Times New Roman" w:hAnsi="TH SarabunPSK" w:cs="TH SarabunPSK"/>
          <w:b/>
          <w:i/>
          <w:iCs/>
          <w:color w:val="FF0000"/>
          <w:sz w:val="32"/>
          <w:szCs w:val="32"/>
          <w:cs/>
          <w:lang w:val="en-AU" w:eastAsia="en-US"/>
        </w:rPr>
        <w:t xml:space="preserve">อธิบายโดยย่อเกี่ยวกับวัตถุประสงค์ในการพัฒนารายวิชานี้หรือการเปลี่ยนแปลงสำคัญ ๆ ที่เกิดขึ้น เช่น เพิ่มการใช้เทคโนโลยีสารสนเทศ  หรือ  </w:t>
      </w:r>
      <w:r w:rsidRPr="00B95514">
        <w:rPr>
          <w:rFonts w:ascii="TH SarabunPSK" w:eastAsia="Times New Roman" w:hAnsi="TH SarabunPSK" w:cs="TH SarabunPSK"/>
          <w:b/>
          <w:i/>
          <w:iCs/>
          <w:color w:val="FF0000"/>
          <w:sz w:val="32"/>
          <w:szCs w:val="32"/>
          <w:lang w:val="en-AU" w:eastAsia="en-US"/>
        </w:rPr>
        <w:t xml:space="preserve">Web based </w:t>
      </w:r>
      <w:r w:rsidRPr="00B95514">
        <w:rPr>
          <w:rFonts w:ascii="TH SarabunPSK" w:eastAsia="Times New Roman" w:hAnsi="TH SarabunPSK" w:cs="TH SarabunPSK"/>
          <w:b/>
          <w:i/>
          <w:iCs/>
          <w:color w:val="FF0000"/>
          <w:sz w:val="32"/>
          <w:szCs w:val="32"/>
          <w:cs/>
          <w:lang w:val="en-AU" w:eastAsia="en-US"/>
        </w:rPr>
        <w:t>การเปลี่ยนแปลงเนื้อหาของรายวิชาซึ่งเป็นผลจากงานวิจัยใหม่ๆ ในสาขา</w:t>
      </w:r>
      <w:r w:rsidRPr="00B95514">
        <w:rPr>
          <w:rFonts w:ascii="TH SarabunPSK" w:eastAsia="Times New Roman" w:hAnsi="TH SarabunPSK" w:cs="TH SarabunPSK"/>
          <w:b/>
          <w:i/>
          <w:iCs/>
          <w:color w:val="FF0000"/>
          <w:sz w:val="32"/>
          <w:szCs w:val="32"/>
          <w:lang w:val="en-AU" w:eastAsia="en-US"/>
        </w:rPr>
        <w:t xml:space="preserve"> </w:t>
      </w:r>
    </w:p>
    <w:p w:rsidR="006D6A98" w:rsidRPr="00B95514" w:rsidRDefault="006D6A98" w:rsidP="006D6A98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lang w:val="en-AU" w:eastAsia="en-US"/>
        </w:rPr>
      </w:pPr>
    </w:p>
    <w:p w:rsidR="00367E82" w:rsidRDefault="00367E82" w:rsidP="006103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D0220" w:rsidRDefault="006D0220" w:rsidP="006103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AD7A93" w:rsidRDefault="008C3376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7A93">
        <w:rPr>
          <w:rFonts w:ascii="TH SarabunPSK" w:hAnsi="TH SarabunPSK" w:cs="TH SarabunPSK"/>
          <w:b/>
          <w:bCs/>
          <w:sz w:val="36"/>
          <w:szCs w:val="36"/>
          <w:cs/>
        </w:rPr>
        <w:t>หมวดที่ 3  ลักษณะและการดำเนินการ</w:t>
      </w:r>
    </w:p>
    <w:p w:rsidR="008C3376" w:rsidRPr="008C3376" w:rsidRDefault="00AD7A93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คำอธิบายรายวิชา</w:t>
      </w:r>
    </w:p>
    <w:p w:rsidR="008C3376" w:rsidRPr="008C3376" w:rsidRDefault="008C3376" w:rsidP="008C3376">
      <w:pPr>
        <w:jc w:val="thaiDistribute"/>
        <w:rPr>
          <w:rFonts w:ascii="TH SarabunPSK" w:hAnsi="TH SarabunPSK" w:cs="TH SarabunPSK"/>
          <w:sz w:val="16"/>
          <w:szCs w:val="16"/>
        </w:rPr>
      </w:pPr>
      <w:r w:rsidRPr="008C3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C3376" w:rsidRPr="008C3376" w:rsidRDefault="008C3376" w:rsidP="008C337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3376" w:rsidRPr="008C3376" w:rsidRDefault="00AD7A93" w:rsidP="008C33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จำนวนชั่วโมงที่ใช้ต่อภาคการศึกษา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</w:rPr>
        <w:tab/>
      </w:r>
      <w:r w:rsidR="008C3376" w:rsidRPr="008C3376">
        <w:rPr>
          <w:rFonts w:ascii="TH SarabunPSK" w:hAnsi="TH SarabunPSK" w:cs="TH SarabunPSK"/>
          <w:b/>
          <w:bCs/>
          <w:sz w:val="32"/>
          <w:szCs w:val="32"/>
        </w:rPr>
        <w:tab/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45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ab/>
        <w:t>ชั่วโมง</w:t>
      </w:r>
    </w:p>
    <w:p w:rsidR="008C3376" w:rsidRPr="008C3376" w:rsidRDefault="008C3376" w:rsidP="008C3376">
      <w:pPr>
        <w:ind w:firstLine="720"/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>จำนวนชั่วโมงบรรยายต่อสัปดาห์</w:t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="00AE4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A93">
        <w:rPr>
          <w:rFonts w:ascii="TH SarabunPSK" w:hAnsi="TH SarabunPSK" w:cs="TH SarabunPSK"/>
          <w:sz w:val="32"/>
          <w:szCs w:val="32"/>
        </w:rPr>
        <w:t>3</w:t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8C3376" w:rsidRPr="008C3376" w:rsidRDefault="008C3376" w:rsidP="008C3376">
      <w:pPr>
        <w:ind w:firstLine="720"/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>จำนวนชั่วโมงฝึกปฏิบัติการต่อสัปดาห์</w:t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="00AE4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376">
        <w:rPr>
          <w:rFonts w:ascii="TH SarabunPSK" w:hAnsi="TH SarabunPSK" w:cs="TH SarabunPSK"/>
          <w:sz w:val="32"/>
          <w:szCs w:val="32"/>
          <w:cs/>
        </w:rPr>
        <w:t>-</w:t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8C3376" w:rsidRPr="008C3376" w:rsidRDefault="008C3376" w:rsidP="008C3376">
      <w:pPr>
        <w:ind w:firstLine="720"/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>จำนวนชั่วโมงการศึกษาด้วยตนเอง</w:t>
      </w:r>
      <w:r w:rsidRPr="008C3376">
        <w:rPr>
          <w:rFonts w:ascii="TH SarabunPSK" w:hAnsi="TH SarabunPSK" w:cs="TH SarabunPSK"/>
          <w:sz w:val="32"/>
          <w:szCs w:val="32"/>
        </w:rPr>
        <w:tab/>
      </w:r>
      <w:r w:rsidRPr="008C3376">
        <w:rPr>
          <w:rFonts w:ascii="TH SarabunPSK" w:hAnsi="TH SarabunPSK" w:cs="TH SarabunPSK"/>
          <w:sz w:val="32"/>
          <w:szCs w:val="32"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>จำนวน</w:t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="00AE4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7A93">
        <w:rPr>
          <w:rFonts w:ascii="TH SarabunPSK" w:hAnsi="TH SarabunPSK" w:cs="TH SarabunPSK"/>
          <w:sz w:val="32"/>
          <w:szCs w:val="32"/>
        </w:rPr>
        <w:t>6</w:t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8C3376" w:rsidRPr="008C3376" w:rsidRDefault="008C3376" w:rsidP="008C3376">
      <w:pPr>
        <w:ind w:firstLine="720"/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>จำนวนชั่วโมงที่สอนเสริมในรายวิชา</w:t>
      </w:r>
      <w:r w:rsidRPr="008C3376">
        <w:rPr>
          <w:rFonts w:ascii="TH SarabunPSK" w:hAnsi="TH SarabunPSK" w:cs="TH SarabunPSK"/>
          <w:sz w:val="32"/>
          <w:szCs w:val="32"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>จำนวน</w:t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="00AE4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376">
        <w:rPr>
          <w:rFonts w:ascii="TH SarabunPSK" w:hAnsi="TH SarabunPSK" w:cs="TH SarabunPSK"/>
          <w:sz w:val="32"/>
          <w:szCs w:val="32"/>
        </w:rPr>
        <w:t>-</w:t>
      </w:r>
      <w:r w:rsidRPr="008C3376">
        <w:rPr>
          <w:rFonts w:ascii="TH SarabunPSK" w:hAnsi="TH SarabunPSK" w:cs="TH SarabunPSK"/>
          <w:sz w:val="32"/>
          <w:szCs w:val="32"/>
          <w:cs/>
        </w:rPr>
        <w:tab/>
        <w:t>ชั่วโมง</w:t>
      </w:r>
    </w:p>
    <w:p w:rsidR="008C3376" w:rsidRPr="008C3376" w:rsidRDefault="008C3376" w:rsidP="008C337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C3376" w:rsidRPr="008C3376" w:rsidRDefault="00AD7A93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B54F11" w:rsidRPr="00B95514" w:rsidRDefault="00B95514" w:rsidP="008C3376">
      <w:pPr>
        <w:autoSpaceDE w:val="0"/>
        <w:autoSpaceDN w:val="0"/>
        <w:adjustRightInd w:val="0"/>
        <w:rPr>
          <w:rFonts w:ascii="TH SarabunPSK" w:eastAsia="Calibri" w:hAnsi="TH SarabunPSK" w:cs="TH SarabunPSK"/>
          <w:i/>
          <w:iCs/>
          <w:color w:val="000000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  <w:lang w:eastAsia="en-US"/>
        </w:rPr>
        <w:tab/>
      </w:r>
      <w:r w:rsidRPr="00B9551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ระบุจำนวนชั่วโมงต่อสัปดาห์ที่จะให้คำปรึกษาและแนะนำทางวิชาการแก่นักศึกษานอกชั้นเรียน</w:t>
      </w:r>
      <w:r w:rsidRPr="00B9551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B9551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และวิธีการสื่อสารให้นักศึกษาได้ทราบกำหนดเวลาล่วงหน้า</w:t>
      </w:r>
      <w:r w:rsidR="008C3376" w:rsidRPr="00B95514">
        <w:rPr>
          <w:rFonts w:ascii="TH SarabunPSK" w:eastAsia="Calibri" w:hAnsi="TH SarabunPSK" w:cs="TH SarabunPSK"/>
          <w:i/>
          <w:iCs/>
          <w:color w:val="000000"/>
          <w:sz w:val="32"/>
          <w:szCs w:val="32"/>
          <w:cs/>
          <w:lang w:eastAsia="en-US"/>
        </w:rPr>
        <w:t xml:space="preserve">           </w:t>
      </w:r>
    </w:p>
    <w:p w:rsidR="00AD7A93" w:rsidRDefault="00AD7A93" w:rsidP="008C3376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</w:p>
    <w:p w:rsidR="00B95514" w:rsidRPr="008C3376" w:rsidRDefault="00B95514" w:rsidP="008C3376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</w:p>
    <w:p w:rsidR="008C3376" w:rsidRPr="00F3274F" w:rsidRDefault="008C3376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t>หมวดที่ 4</w:t>
      </w:r>
      <w:r w:rsidRPr="00F327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  <w:t>การพัฒนาผลการเรียนรู้ในรายวิชาใช้มาตรฐานผลการเรียนรู้ 5 ด้าน</w:t>
      </w:r>
      <w:r w:rsidRPr="008C3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376">
        <w:rPr>
          <w:rFonts w:ascii="TH SarabunPSK" w:hAnsi="TH SarabunPSK" w:cs="TH SarabunPSK"/>
          <w:sz w:val="32"/>
          <w:szCs w:val="32"/>
          <w:cs/>
        </w:rPr>
        <w:t>แต่ละด้านตาม</w:t>
      </w:r>
      <w:r w:rsidRPr="008C3376">
        <w:rPr>
          <w:rFonts w:ascii="TH SarabunPSK" w:hAnsi="TH SarabunPSK" w:cs="TH SarabunPSK" w:hint="cs"/>
          <w:sz w:val="32"/>
          <w:szCs w:val="32"/>
          <w:cs/>
        </w:rPr>
        <w:t>แผนที่แสดงการกระจายความรับผิดชอบของ</w:t>
      </w:r>
      <w:r w:rsidRPr="008C3376">
        <w:rPr>
          <w:rFonts w:ascii="TH SarabunPSK" w:hAnsi="TH SarabunPSK" w:cs="TH SarabunPSK"/>
          <w:sz w:val="32"/>
          <w:szCs w:val="32"/>
          <w:cs/>
        </w:rPr>
        <w:t>รายวิชา (</w:t>
      </w:r>
      <w:r w:rsidRPr="008C3376">
        <w:rPr>
          <w:rFonts w:ascii="TH SarabunPSK" w:hAnsi="TH SarabunPSK" w:cs="TH SarabunPSK"/>
          <w:sz w:val="32"/>
          <w:szCs w:val="32"/>
        </w:rPr>
        <w:t>Curriculum Mapping</w:t>
      </w:r>
      <w:r w:rsidRPr="008C3376">
        <w:rPr>
          <w:rFonts w:ascii="TH SarabunPSK" w:hAnsi="TH SarabunPSK" w:cs="TH SarabunPSK"/>
          <w:sz w:val="32"/>
          <w:szCs w:val="32"/>
          <w:cs/>
        </w:rPr>
        <w:t>) ในรายละเอียดของหลักสูตร ได้แก่ (1) ความรู้หรือทักษะที่จะพัฒนานักศึกษา</w:t>
      </w:r>
      <w:r w:rsidR="00F95B1A">
        <w:rPr>
          <w:rFonts w:ascii="TH SarabunPSK" w:hAnsi="TH SarabunPSK" w:cs="TH SarabunPSK"/>
          <w:sz w:val="32"/>
          <w:szCs w:val="32"/>
        </w:rPr>
        <w:t xml:space="preserve"> </w:t>
      </w:r>
      <w:r w:rsidRPr="008C3376">
        <w:rPr>
          <w:rFonts w:ascii="TH SarabunPSK" w:hAnsi="TH SarabunPSK" w:cs="TH SarabunPSK"/>
          <w:sz w:val="32"/>
          <w:szCs w:val="32"/>
          <w:cs/>
        </w:rPr>
        <w:t>(2) คำอธิบายเกี่ยวกับวิธีการสอนที่ใช้พัฒนาความรู้หรือทักษะ (3) วิธีการที่ใช้วัดและประเมินผลการเรียนรู้ของนักศึกษาในมาตรฐานการเรียนรู้แต่ละด้านที่เกี่ยวข้อง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</w:p>
    <w:p w:rsidR="008C3376" w:rsidRPr="00F51707" w:rsidRDefault="008C3376" w:rsidP="00F51707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ด้านที่ 1.  คุณธรรม จริยธรรม</w:t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079"/>
        <w:gridCol w:w="993"/>
      </w:tblGrid>
      <w:tr w:rsidR="00CE5156" w:rsidRPr="00FF7F32" w:rsidTr="00332379">
        <w:tc>
          <w:tcPr>
            <w:tcW w:w="640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079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มาตรฐานผลการเรียนรู้วิชาศึกษาทั่วไป</w:t>
            </w:r>
          </w:p>
        </w:tc>
        <w:tc>
          <w:tcPr>
            <w:tcW w:w="993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CE5156" w:rsidRPr="00FF7F32" w:rsidTr="00332379">
        <w:tc>
          <w:tcPr>
            <w:tcW w:w="640" w:type="dxa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8079" w:type="dxa"/>
          </w:tcPr>
          <w:p w:rsidR="00CE5156" w:rsidRPr="00FF7F32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F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มีความอ่อนน้อม ถ่อมตน มีความรัก ความเมตตา</w:t>
            </w:r>
          </w:p>
        </w:tc>
        <w:tc>
          <w:tcPr>
            <w:tcW w:w="993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56" w:rsidRPr="00FF7F32" w:rsidTr="00332379">
        <w:tc>
          <w:tcPr>
            <w:tcW w:w="640" w:type="dxa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</w:p>
        </w:tc>
        <w:tc>
          <w:tcPr>
            <w:tcW w:w="8079" w:type="dxa"/>
          </w:tcPr>
          <w:p w:rsidR="00CE5156" w:rsidRPr="00FF7F32" w:rsidRDefault="00CE5156" w:rsidP="0033237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F7F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 มีความรับผิดชอบ มีความเพียร มุ่งมั่น และซื่อสัตย์ สุจริต</w:t>
            </w:r>
          </w:p>
        </w:tc>
        <w:tc>
          <w:tcPr>
            <w:tcW w:w="993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</w:tr>
      <w:tr w:rsidR="00CE5156" w:rsidRPr="00FF7F32" w:rsidTr="00332379">
        <w:tc>
          <w:tcPr>
            <w:tcW w:w="640" w:type="dxa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sz w:val="32"/>
                <w:szCs w:val="32"/>
                <w:cs/>
              </w:rPr>
              <w:t>1.3</w:t>
            </w:r>
          </w:p>
        </w:tc>
        <w:tc>
          <w:tcPr>
            <w:tcW w:w="8079" w:type="dxa"/>
          </w:tcPr>
          <w:p w:rsidR="00CE5156" w:rsidRPr="00FF7F32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มีจิตสำนึกและตระหนักในคุณธรรม จริยธรรม สามารถแก้ปัญหาด้านคุณธรรม จริยธรรมในชีวิตประจำวัน</w:t>
            </w:r>
          </w:p>
        </w:tc>
        <w:tc>
          <w:tcPr>
            <w:tcW w:w="993" w:type="dxa"/>
            <w:vAlign w:val="center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/>
                <w:sz w:val="32"/>
                <w:szCs w:val="32"/>
              </w:rPr>
              <w:sym w:font="Wingdings 2" w:char="F081"/>
            </w:r>
          </w:p>
        </w:tc>
      </w:tr>
      <w:tr w:rsidR="00CE5156" w:rsidRPr="00FF7F32" w:rsidTr="00332379">
        <w:trPr>
          <w:trHeight w:val="390"/>
        </w:trPr>
        <w:tc>
          <w:tcPr>
            <w:tcW w:w="640" w:type="dxa"/>
          </w:tcPr>
          <w:p w:rsidR="00CE5156" w:rsidRPr="00FF7F32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F32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</w:p>
        </w:tc>
        <w:tc>
          <w:tcPr>
            <w:tcW w:w="8079" w:type="dxa"/>
          </w:tcPr>
          <w:p w:rsidR="00CE5156" w:rsidRPr="00FF7F32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F3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ดำรงชีวิตด้วยคุณธรรมตามหลักปรัชญาของเศรษฐกิจพอเพียง และประยุกต์ใช้ให้เกิดประโยชน์แก่ตนเอง ครอบครัว สังคม และสิ่งแวดล้อม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5156" w:rsidRPr="00FF7F32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E5156" w:rsidRPr="008C3376" w:rsidRDefault="00CE5156" w:rsidP="008C337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686"/>
        <w:gridCol w:w="2977"/>
      </w:tblGrid>
      <w:tr w:rsidR="008C3376" w:rsidRPr="00B54F11" w:rsidTr="00514894">
        <w:tc>
          <w:tcPr>
            <w:tcW w:w="3049" w:type="dxa"/>
          </w:tcPr>
          <w:p w:rsidR="008C3376" w:rsidRPr="00B54F11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คุณธรรมจริยธรรมที่ต้องพัฒนา</w:t>
            </w:r>
          </w:p>
        </w:tc>
        <w:tc>
          <w:tcPr>
            <w:tcW w:w="3686" w:type="dxa"/>
          </w:tcPr>
          <w:p w:rsidR="008C3376" w:rsidRPr="00B54F11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4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977" w:type="dxa"/>
          </w:tcPr>
          <w:p w:rsidR="008C3376" w:rsidRPr="00B54F11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F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C3376" w:rsidRPr="00B54F11" w:rsidTr="00F95B1A">
        <w:trPr>
          <w:trHeight w:val="762"/>
        </w:trPr>
        <w:tc>
          <w:tcPr>
            <w:tcW w:w="3049" w:type="dxa"/>
          </w:tcPr>
          <w:p w:rsidR="008C3376" w:rsidRPr="00B54F11" w:rsidRDefault="008C3376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C3376" w:rsidRPr="00B54F11" w:rsidRDefault="008C33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C3376" w:rsidRPr="00B54F11" w:rsidRDefault="008C3376" w:rsidP="009566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ด้านที่ 2.  ความรู้</w:t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7938"/>
        <w:gridCol w:w="993"/>
      </w:tblGrid>
      <w:tr w:rsidR="00CE5156" w:rsidRPr="008C3376" w:rsidTr="00332379">
        <w:tc>
          <w:tcPr>
            <w:tcW w:w="781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7938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มาตรฐานผลการเรียนรู้วิชาศึกษาทั่วไป</w:t>
            </w:r>
          </w:p>
        </w:tc>
        <w:tc>
          <w:tcPr>
            <w:tcW w:w="993" w:type="dxa"/>
            <w:vAlign w:val="bottom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CE5156" w:rsidRPr="008C3376" w:rsidTr="00332379">
        <w:tc>
          <w:tcPr>
            <w:tcW w:w="781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7938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มีความรอบรู้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มีความเข้าใจและเห็นคุณค่าชีวิตตนเอง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ผู้อื่น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และภาวะแวดล้อม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156" w:rsidRPr="008C3376" w:rsidTr="00332379">
        <w:tc>
          <w:tcPr>
            <w:tcW w:w="781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7938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มีความรู้ความเข้าใจหลักการ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และเนื้อหาวิชาศึกษาทั่วไป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6C"/>
            </w:r>
          </w:p>
        </w:tc>
      </w:tr>
      <w:tr w:rsidR="00CE5156" w:rsidRPr="008C3376" w:rsidTr="00332379">
        <w:tc>
          <w:tcPr>
            <w:tcW w:w="781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7938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เห็นคุณค่าความงามทางศิลปะ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และความเป็นไทย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sz w:val="30"/>
                <w:szCs w:val="30"/>
              </w:rPr>
              <w:sym w:font="Wingdings 2" w:char="F081"/>
            </w:r>
          </w:p>
        </w:tc>
      </w:tr>
      <w:tr w:rsidR="00CE5156" w:rsidRPr="008C3376" w:rsidTr="00332379">
        <w:tc>
          <w:tcPr>
            <w:tcW w:w="781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7938" w:type="dxa"/>
          </w:tcPr>
          <w:p w:rsidR="00CE5156" w:rsidRPr="00D572D0" w:rsidRDefault="00CE5156" w:rsidP="00332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</w:t>
            </w:r>
            <w:r w:rsidRPr="00D572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72D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ความเข้าใจในการเสริมสร้างสุขภาวะและพัฒนาบุคลิกภาพ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686"/>
        <w:gridCol w:w="2977"/>
      </w:tblGrid>
      <w:tr w:rsidR="008C3376" w:rsidRPr="008C3376" w:rsidTr="00514894">
        <w:tc>
          <w:tcPr>
            <w:tcW w:w="3049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ความรู้ที่ต้องพัฒนา</w:t>
            </w:r>
          </w:p>
        </w:tc>
        <w:tc>
          <w:tcPr>
            <w:tcW w:w="3686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977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C3376" w:rsidRPr="008C3376" w:rsidTr="00F95B1A">
        <w:trPr>
          <w:trHeight w:val="722"/>
        </w:trPr>
        <w:tc>
          <w:tcPr>
            <w:tcW w:w="3049" w:type="dxa"/>
          </w:tcPr>
          <w:p w:rsidR="008C3376" w:rsidRPr="008C3376" w:rsidRDefault="008C3376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E5C60" w:rsidRPr="008C3376" w:rsidRDefault="008E5C60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E5C60" w:rsidRPr="008C3376" w:rsidRDefault="008E5C60" w:rsidP="00F95B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3376" w:rsidRPr="00AA2157" w:rsidRDefault="008C3376" w:rsidP="008C3376">
      <w:pPr>
        <w:rPr>
          <w:rFonts w:ascii="TH SarabunPSK" w:hAnsi="TH SarabunPSK" w:cs="TH SarabunPSK"/>
          <w:sz w:val="32"/>
          <w:szCs w:val="32"/>
        </w:rPr>
      </w:pPr>
    </w:p>
    <w:p w:rsidR="008C3376" w:rsidRPr="008C3376" w:rsidRDefault="000D5FEA" w:rsidP="008E5C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 ทักษะทางปัญญา</w:t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79"/>
        <w:gridCol w:w="993"/>
      </w:tblGrid>
      <w:tr w:rsidR="00CE5156" w:rsidRPr="008C3376" w:rsidTr="00332379">
        <w:tc>
          <w:tcPr>
            <w:tcW w:w="640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8079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มาตรฐานผลการเรียนรู้วิชาศึกษาทั่วไป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079" w:type="dxa"/>
          </w:tcPr>
          <w:p w:rsidR="00CE5156" w:rsidRPr="00AB4314" w:rsidRDefault="00CE5156" w:rsidP="00332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สามารถระบุประเด็นปัญหา</w:t>
            </w:r>
            <w:r w:rsidRPr="00AB4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AB4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จินตนาการ</w:t>
            </w:r>
            <w:r w:rsidRPr="00AB4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และเชื่อมโยงข้อมูล</w:t>
            </w:r>
            <w:r w:rsidRPr="00AB4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เพื่อการดำรง</w:t>
            </w:r>
            <w:r w:rsidRPr="00AB43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4314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ชีวิตอย่างเหมาะสม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079" w:type="dxa"/>
          </w:tcPr>
          <w:p w:rsidR="00CE5156" w:rsidRPr="00F41F07" w:rsidRDefault="00CE5156" w:rsidP="00332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ตีความ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ประเมินค่า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และสังเคราะห์ข้อมูล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เพื่อแก้ปัญหาอย่าง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CE5156" w:rsidRPr="008C3376" w:rsidRDefault="00CE5156" w:rsidP="00332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sz w:val="30"/>
                <w:szCs w:val="30"/>
              </w:rPr>
              <w:sym w:font="Wingdings 2" w:char="F081"/>
            </w: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สามารถรู้เท่าทันการเปลี่ยนแปลง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และบูรณาการศาสตร์</w:t>
            </w:r>
            <w:proofErr w:type="spellStart"/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เพื่อพัฒนาหรือแก้ปัญหา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สามารถคิดเชิงเหตุผล</w:t>
            </w:r>
            <w:r w:rsidRPr="00F41F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1F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และประยุกต์ใช้ในชีวิตอย่างมีวิจารณญาณ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6C"/>
            </w:r>
          </w:p>
        </w:tc>
      </w:tr>
    </w:tbl>
    <w:p w:rsidR="008C3376" w:rsidRDefault="008C3376" w:rsidP="008C3376">
      <w:pPr>
        <w:spacing w:line="200" w:lineRule="exact"/>
        <w:rPr>
          <w:rFonts w:ascii="TH SarabunPSK" w:hAnsi="TH SarabunPSK" w:cs="TH SarabunPSK"/>
          <w:sz w:val="32"/>
          <w:szCs w:val="32"/>
        </w:rPr>
      </w:pPr>
      <w:r w:rsidRPr="00AA2157">
        <w:rPr>
          <w:rFonts w:ascii="TH SarabunPSK" w:hAnsi="TH SarabunPSK" w:cs="TH SarabunPSK"/>
          <w:sz w:val="32"/>
          <w:szCs w:val="32"/>
          <w:cs/>
        </w:rPr>
        <w:tab/>
      </w:r>
    </w:p>
    <w:p w:rsidR="00AA2157" w:rsidRPr="00AA2157" w:rsidRDefault="00AA2157" w:rsidP="008C3376">
      <w:pPr>
        <w:spacing w:line="200" w:lineRule="exact"/>
        <w:rPr>
          <w:rFonts w:ascii="TH SarabunPSK" w:hAnsi="TH SarabunPSK" w:cs="TH SarabunPSK"/>
          <w:sz w:val="40"/>
          <w:szCs w:val="40"/>
        </w:rPr>
      </w:pP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686"/>
        <w:gridCol w:w="2977"/>
      </w:tblGrid>
      <w:tr w:rsidR="008C3376" w:rsidRPr="008C3376" w:rsidTr="00514894">
        <w:tc>
          <w:tcPr>
            <w:tcW w:w="3049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Pr="008C3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ปัญญาที่ต้องพัฒนา</w:t>
            </w:r>
          </w:p>
        </w:tc>
        <w:tc>
          <w:tcPr>
            <w:tcW w:w="3686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977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F95B1A" w:rsidRPr="008C3376" w:rsidTr="00F95B1A">
        <w:trPr>
          <w:trHeight w:val="788"/>
        </w:trPr>
        <w:tc>
          <w:tcPr>
            <w:tcW w:w="3049" w:type="dxa"/>
          </w:tcPr>
          <w:p w:rsidR="00F95B1A" w:rsidRPr="008C3376" w:rsidRDefault="00F95B1A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95B1A" w:rsidRPr="008C3376" w:rsidRDefault="00F95B1A" w:rsidP="003D54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95B1A" w:rsidRPr="008C3376" w:rsidRDefault="00F95B1A" w:rsidP="00F95B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</w:p>
    <w:p w:rsidR="008C3376" w:rsidRPr="008C3376" w:rsidRDefault="000D5FEA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 ทักษะความสัมพันธ์ระหว่างบุคคลและความรับผิดชอบ</w:t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079"/>
        <w:gridCol w:w="993"/>
      </w:tblGrid>
      <w:tr w:rsidR="00CE5156" w:rsidRPr="008C3376" w:rsidTr="00332379">
        <w:tc>
          <w:tcPr>
            <w:tcW w:w="640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8079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มาตรฐานผลการเรียนรู้วิชาศึกษาทั่วไป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ปฏิบัติตนให้เหมาะสมกับบทบาทและหน้าที่ของความเป็นพลเมือง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</w:t>
            </w:r>
            <w:r w:rsidRPr="00BA3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สำนึกสาธารณะ</w:t>
            </w:r>
            <w:r w:rsidRPr="00BA3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และสร้างสรรค์ประโยชน์แก่สังคม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156" w:rsidRPr="008C3376" w:rsidTr="00332379">
        <w:trPr>
          <w:trHeight w:val="375"/>
        </w:trPr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เคารพสิทธิเสรีภาพ</w:t>
            </w:r>
            <w:r w:rsidRPr="00BA3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ความแตกต่าง</w:t>
            </w:r>
            <w:r w:rsidRPr="00BA3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B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และยอมรับความคิดเห็นของผู้อื่น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5156" w:rsidRPr="008C3376" w:rsidTr="00332379">
        <w:trPr>
          <w:trHeight w:val="345"/>
        </w:trPr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</w:t>
            </w:r>
            <w:proofErr w:type="spellStart"/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337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และอยู่ร่วมกับผู้อื่นได้อย่างมีความสุข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6C"/>
            </w:r>
          </w:p>
        </w:tc>
      </w:tr>
    </w:tbl>
    <w:p w:rsidR="008C3376" w:rsidRPr="008C3376" w:rsidRDefault="008C3376" w:rsidP="008C3376">
      <w:pPr>
        <w:rPr>
          <w:rFonts w:ascii="TH SarabunPSK" w:hAnsi="TH SarabunPSK" w:cs="TH SarabunPSK"/>
          <w:sz w:val="30"/>
          <w:szCs w:val="30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686"/>
        <w:gridCol w:w="2977"/>
      </w:tblGrid>
      <w:tr w:rsidR="008C3376" w:rsidRPr="008C3376" w:rsidTr="00514894">
        <w:tc>
          <w:tcPr>
            <w:tcW w:w="3049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ทักษะความสัมพันธ์ที่ต้องพัฒนา</w:t>
            </w:r>
          </w:p>
        </w:tc>
        <w:tc>
          <w:tcPr>
            <w:tcW w:w="3686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977" w:type="dxa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C3376" w:rsidRPr="008C3376" w:rsidTr="00F95B1A">
        <w:trPr>
          <w:trHeight w:val="602"/>
        </w:trPr>
        <w:tc>
          <w:tcPr>
            <w:tcW w:w="3049" w:type="dxa"/>
          </w:tcPr>
          <w:p w:rsidR="008C3376" w:rsidRPr="008C3376" w:rsidRDefault="008C33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8C3376" w:rsidRPr="008C3376" w:rsidRDefault="008C3376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F95B1A" w:rsidRPr="008C3376" w:rsidRDefault="00F95B1A" w:rsidP="00F95B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3376" w:rsidRPr="008C3376" w:rsidRDefault="008C3376" w:rsidP="00207D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AA2157" w:rsidRDefault="000D5FEA" w:rsidP="00AA21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C3376" w:rsidRPr="008C3376">
        <w:rPr>
          <w:rFonts w:ascii="TH SarabunPSK" w:hAnsi="TH SarabunPSK" w:cs="TH SarabunPSK"/>
          <w:b/>
          <w:bCs/>
          <w:sz w:val="32"/>
          <w:szCs w:val="32"/>
          <w:cs/>
        </w:rPr>
        <w:t>.  ทักษะการวิเคราะห์เชิงตัวเลข การสื่อสาร และการใช้เทคโนโลยีสารสนเทศ</w:t>
      </w: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8079"/>
        <w:gridCol w:w="993"/>
      </w:tblGrid>
      <w:tr w:rsidR="00CE5156" w:rsidRPr="008C3376" w:rsidTr="00332379">
        <w:tc>
          <w:tcPr>
            <w:tcW w:w="640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8079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มาตรฐานผลการเรียนรู้วิชาศึกษาทั่วไป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8079" w:type="dxa"/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สามารถใช้เทคโนโลยีสารสนเทศเพื่อการเรียนรู้และการสื่อสาร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sz w:val="30"/>
                <w:szCs w:val="30"/>
              </w:rPr>
              <w:sym w:font="Wingdings 2" w:char="F081"/>
            </w:r>
          </w:p>
        </w:tc>
      </w:tr>
      <w:tr w:rsidR="00CE5156" w:rsidRPr="008C3376" w:rsidTr="00332379">
        <w:tc>
          <w:tcPr>
            <w:tcW w:w="640" w:type="dxa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5.2</w:t>
            </w:r>
          </w:p>
        </w:tc>
        <w:tc>
          <w:tcPr>
            <w:tcW w:w="8079" w:type="dxa"/>
          </w:tcPr>
          <w:p w:rsidR="00CE5156" w:rsidRPr="00380DFE" w:rsidRDefault="00CE5156" w:rsidP="003323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สามารถใช้ภาษาไทยและ</w:t>
            </w:r>
            <w:r w:rsidRPr="00380DF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หรือภาษาต่างประเทศ</w:t>
            </w:r>
            <w:r w:rsidRPr="00380D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ในการสื่อสารและการเรียนรู้</w:t>
            </w:r>
            <w:r w:rsidRPr="00380D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</w:t>
            </w:r>
            <w:r w:rsidRPr="00380D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E5156" w:rsidRPr="008C3376" w:rsidRDefault="00CE5156" w:rsidP="003323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ถูกต้องตามหลักการ</w:t>
            </w:r>
            <w:r w:rsidRPr="00380D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6C"/>
            </w:r>
          </w:p>
        </w:tc>
      </w:tr>
      <w:tr w:rsidR="00CE5156" w:rsidRPr="008C3376" w:rsidTr="00332379">
        <w:trPr>
          <w:trHeight w:val="451"/>
        </w:trPr>
        <w:tc>
          <w:tcPr>
            <w:tcW w:w="640" w:type="dxa"/>
            <w:tcBorders>
              <w:bottom w:val="dotted" w:sz="4" w:space="0" w:color="auto"/>
            </w:tcBorders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5.3</w:t>
            </w:r>
          </w:p>
        </w:tc>
        <w:tc>
          <w:tcPr>
            <w:tcW w:w="8079" w:type="dxa"/>
            <w:tcBorders>
              <w:bottom w:val="dotted" w:sz="4" w:space="0" w:color="auto"/>
            </w:tcBorders>
          </w:tcPr>
          <w:p w:rsidR="00CE5156" w:rsidRPr="008C3376" w:rsidRDefault="00CE5156" w:rsidP="00332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DF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สามารถใช้ทักษะการวิเคราะห์เชิงตัวเลขและประเมินผลได้อย่างถูกต้อง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CE5156" w:rsidRPr="008C3376" w:rsidRDefault="00CE5156" w:rsidP="0033237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CE5156" w:rsidRPr="008C3376" w:rsidRDefault="00CE5156" w:rsidP="00CE5156">
      <w:pPr>
        <w:spacing w:line="200" w:lineRule="exact"/>
        <w:rPr>
          <w:rFonts w:ascii="TH SarabunPSK" w:hAnsi="TH SarabunPSK" w:cs="TH SarabunPSK" w:hint="cs"/>
          <w:sz w:val="32"/>
          <w:szCs w:val="32"/>
        </w:rPr>
      </w:pPr>
      <w:bookmarkStart w:id="2" w:name="_GoBack"/>
      <w:bookmarkEnd w:id="2"/>
    </w:p>
    <w:p w:rsidR="008C3376" w:rsidRPr="008C3376" w:rsidRDefault="008C3376" w:rsidP="00AA2157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971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686"/>
        <w:gridCol w:w="2977"/>
      </w:tblGrid>
      <w:tr w:rsidR="008C3376" w:rsidRPr="008C3376" w:rsidTr="00514894">
        <w:tc>
          <w:tcPr>
            <w:tcW w:w="3049" w:type="dxa"/>
            <w:vAlign w:val="center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ทักษะการวิเคราะห์เชิง</w:t>
            </w:r>
          </w:p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686" w:type="dxa"/>
            <w:vAlign w:val="center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977" w:type="dxa"/>
            <w:vAlign w:val="center"/>
          </w:tcPr>
          <w:p w:rsidR="008C3376" w:rsidRPr="008C3376" w:rsidRDefault="008C3376" w:rsidP="008C33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วิธีการวัดประเมินผล</w:t>
            </w:r>
          </w:p>
        </w:tc>
      </w:tr>
      <w:tr w:rsidR="00F95B1A" w:rsidRPr="008C3376" w:rsidTr="00F95B1A">
        <w:trPr>
          <w:trHeight w:val="425"/>
        </w:trPr>
        <w:tc>
          <w:tcPr>
            <w:tcW w:w="3049" w:type="dxa"/>
          </w:tcPr>
          <w:p w:rsidR="00F95B1A" w:rsidRPr="008C3376" w:rsidRDefault="00F95B1A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95B1A" w:rsidRPr="008C3376" w:rsidRDefault="00F95B1A" w:rsidP="00F95B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B1A" w:rsidRPr="008C3376" w:rsidRDefault="00F95B1A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F95B1A" w:rsidRPr="008C3376" w:rsidRDefault="00F95B1A" w:rsidP="00F95B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7DD3" w:rsidRDefault="00207DD3" w:rsidP="008C33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5B1A" w:rsidRDefault="00F95B1A" w:rsidP="00D860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5B1A" w:rsidRDefault="00F95B1A" w:rsidP="00F95B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7883" w:rsidRDefault="00C17883" w:rsidP="00AA21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267F" w:rsidRDefault="0007267F" w:rsidP="00B9551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C3376" w:rsidRPr="00F3274F" w:rsidRDefault="008C3376" w:rsidP="00AA21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F3274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A2157" w:rsidRPr="00F3274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72690993"/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W w:w="10094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581"/>
        <w:gridCol w:w="7"/>
        <w:gridCol w:w="843"/>
        <w:gridCol w:w="7"/>
        <w:gridCol w:w="3933"/>
        <w:gridCol w:w="1843"/>
      </w:tblGrid>
      <w:tr w:rsidR="00C17883" w:rsidRPr="008C3376" w:rsidTr="00B11A51">
        <w:tc>
          <w:tcPr>
            <w:tcW w:w="880" w:type="dxa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81" w:type="dxa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="00072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/รายละเอียด</w:t>
            </w:r>
          </w:p>
        </w:tc>
        <w:tc>
          <w:tcPr>
            <w:tcW w:w="850" w:type="dxa"/>
            <w:gridSpan w:val="2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ชั่วโมง</w:t>
            </w:r>
          </w:p>
        </w:tc>
        <w:tc>
          <w:tcPr>
            <w:tcW w:w="3940" w:type="dxa"/>
            <w:gridSpan w:val="2"/>
            <w:vAlign w:val="center"/>
          </w:tcPr>
          <w:p w:rsidR="00C17883" w:rsidRPr="00C17883" w:rsidRDefault="00C17883" w:rsidP="00C178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กิจกรรมการเรียนการสอน</w:t>
            </w:r>
          </w:p>
        </w:tc>
        <w:tc>
          <w:tcPr>
            <w:tcW w:w="1843" w:type="dxa"/>
            <w:vAlign w:val="center"/>
          </w:tcPr>
          <w:p w:rsidR="00C17883" w:rsidRPr="008C3376" w:rsidRDefault="00C17883" w:rsidP="00C178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สื่อที่ใช้เรียนรู้</w:t>
            </w:r>
          </w:p>
        </w:tc>
      </w:tr>
      <w:tr w:rsidR="00C17883" w:rsidRPr="008C3376" w:rsidTr="00B11A51">
        <w:trPr>
          <w:trHeight w:val="610"/>
        </w:trPr>
        <w:tc>
          <w:tcPr>
            <w:tcW w:w="880" w:type="dxa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81" w:type="dxa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40" w:type="dxa"/>
            <w:gridSpan w:val="2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17883" w:rsidRPr="008C3376" w:rsidTr="00B11A51">
        <w:trPr>
          <w:trHeight w:val="610"/>
        </w:trPr>
        <w:tc>
          <w:tcPr>
            <w:tcW w:w="3468" w:type="dxa"/>
            <w:gridSpan w:val="3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รวมจำนวนชั่วโมงตลอดภาคการศึกษา</w:t>
            </w:r>
          </w:p>
        </w:tc>
        <w:tc>
          <w:tcPr>
            <w:tcW w:w="850" w:type="dxa"/>
            <w:gridSpan w:val="2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45</w:t>
            </w:r>
          </w:p>
        </w:tc>
        <w:tc>
          <w:tcPr>
            <w:tcW w:w="3933" w:type="dxa"/>
            <w:vAlign w:val="center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17883" w:rsidRPr="008C3376" w:rsidRDefault="00C17883" w:rsidP="008C33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07DD3" w:rsidRDefault="00207DD3" w:rsidP="008C3376">
      <w:pPr>
        <w:rPr>
          <w:rFonts w:ascii="TH SarabunPSK" w:hAnsi="TH SarabunPSK" w:cs="TH SarabunPSK"/>
          <w:b/>
          <w:bCs/>
          <w:sz w:val="32"/>
          <w:szCs w:val="32"/>
        </w:rPr>
      </w:pPr>
    </w:p>
    <w:bookmarkEnd w:id="3"/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2. แผนการประเมินผลการเรียนรู้</w:t>
      </w:r>
    </w:p>
    <w:tbl>
      <w:tblPr>
        <w:tblW w:w="10080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3236"/>
        <w:gridCol w:w="3402"/>
        <w:gridCol w:w="867"/>
        <w:gridCol w:w="992"/>
        <w:gridCol w:w="1133"/>
      </w:tblGrid>
      <w:tr w:rsidR="00146276" w:rsidRPr="008C3376" w:rsidTr="00146276">
        <w:trPr>
          <w:trHeight w:val="419"/>
        </w:trPr>
        <w:tc>
          <w:tcPr>
            <w:tcW w:w="450" w:type="dxa"/>
            <w:vMerge w:val="restart"/>
            <w:vAlign w:val="center"/>
          </w:tcPr>
          <w:p w:rsidR="00146276" w:rsidRPr="008C3376" w:rsidRDefault="00146276" w:rsidP="00F327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36" w:type="dxa"/>
            <w:vMerge w:val="restart"/>
            <w:vAlign w:val="center"/>
          </w:tcPr>
          <w:p w:rsidR="00146276" w:rsidRPr="008C33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  <w:p w:rsidR="00146276" w:rsidRPr="008C33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</w:rPr>
              <w:t>Learning Outcome</w:t>
            </w:r>
          </w:p>
        </w:tc>
        <w:tc>
          <w:tcPr>
            <w:tcW w:w="3402" w:type="dxa"/>
            <w:vMerge w:val="restart"/>
            <w:vAlign w:val="center"/>
          </w:tcPr>
          <w:p w:rsidR="00146276" w:rsidRPr="008C33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</w:t>
            </w:r>
          </w:p>
          <w:p w:rsidR="00146276" w:rsidRPr="008C33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867" w:type="dxa"/>
            <w:vMerge w:val="restart"/>
            <w:vAlign w:val="center"/>
          </w:tcPr>
          <w:p w:rsidR="00146276" w:rsidRPr="008C33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125" w:type="dxa"/>
            <w:gridSpan w:val="2"/>
          </w:tcPr>
          <w:p w:rsidR="00146276" w:rsidRDefault="00146276" w:rsidP="0061591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</w:t>
            </w:r>
            <w:r w:rsidR="000726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</w:t>
            </w:r>
          </w:p>
        </w:tc>
      </w:tr>
      <w:tr w:rsidR="00146276" w:rsidRPr="008C3376" w:rsidTr="00146276">
        <w:tc>
          <w:tcPr>
            <w:tcW w:w="450" w:type="dxa"/>
            <w:vMerge/>
          </w:tcPr>
          <w:p w:rsidR="00146276" w:rsidRPr="008C3376" w:rsidRDefault="00146276" w:rsidP="008C33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36" w:type="dxa"/>
            <w:vMerge/>
          </w:tcPr>
          <w:p w:rsidR="00146276" w:rsidRPr="008C3376" w:rsidRDefault="00146276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146276" w:rsidRPr="008C3376" w:rsidRDefault="00146276" w:rsidP="00F95B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vMerge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Formative</w:t>
            </w:r>
          </w:p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ร้อยละ </w:t>
            </w: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33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Summative</w:t>
            </w:r>
          </w:p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ร้อยละ </w:t>
            </w:r>
            <w:r w:rsidRPr="00B95514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30</w:t>
            </w:r>
          </w:p>
        </w:tc>
      </w:tr>
      <w:tr w:rsidR="00146276" w:rsidRPr="008C3376" w:rsidTr="00146276">
        <w:trPr>
          <w:trHeight w:val="449"/>
        </w:trPr>
        <w:tc>
          <w:tcPr>
            <w:tcW w:w="450" w:type="dxa"/>
            <w:vAlign w:val="center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5514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36" w:type="dxa"/>
            <w:vAlign w:val="center"/>
          </w:tcPr>
          <w:p w:rsidR="00146276" w:rsidRPr="00B95514" w:rsidRDefault="001462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B95514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402" w:type="dxa"/>
            <w:vAlign w:val="center"/>
          </w:tcPr>
          <w:p w:rsidR="00146276" w:rsidRPr="008C3376" w:rsidRDefault="00146276" w:rsidP="003C6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:rsidR="00146276" w:rsidRDefault="00146276" w:rsidP="00021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276" w:rsidRPr="008C3376" w:rsidTr="00146276">
        <w:tc>
          <w:tcPr>
            <w:tcW w:w="450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551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36" w:type="dxa"/>
          </w:tcPr>
          <w:p w:rsidR="00146276" w:rsidRPr="00B95514" w:rsidRDefault="001462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402" w:type="dxa"/>
          </w:tcPr>
          <w:p w:rsidR="00146276" w:rsidRPr="008C3376" w:rsidRDefault="00146276" w:rsidP="003C69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6276" w:rsidRPr="008C3376" w:rsidRDefault="00146276" w:rsidP="00021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46276" w:rsidRDefault="00146276" w:rsidP="000217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276" w:rsidRPr="008C3376" w:rsidTr="00146276">
        <w:tc>
          <w:tcPr>
            <w:tcW w:w="450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5514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36" w:type="dxa"/>
          </w:tcPr>
          <w:p w:rsidR="00146276" w:rsidRPr="00B95514" w:rsidRDefault="001462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ทักษะปัญญา</w:t>
            </w:r>
          </w:p>
        </w:tc>
        <w:tc>
          <w:tcPr>
            <w:tcW w:w="3402" w:type="dxa"/>
          </w:tcPr>
          <w:p w:rsidR="00146276" w:rsidRPr="008C3376" w:rsidRDefault="00146276" w:rsidP="00B76A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146276" w:rsidRPr="008C3376" w:rsidRDefault="00146276" w:rsidP="00417D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46276" w:rsidRDefault="00146276" w:rsidP="00B84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276" w:rsidRPr="008C3376" w:rsidTr="00146276">
        <w:trPr>
          <w:trHeight w:val="315"/>
        </w:trPr>
        <w:tc>
          <w:tcPr>
            <w:tcW w:w="450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5514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36" w:type="dxa"/>
          </w:tcPr>
          <w:p w:rsidR="00146276" w:rsidRPr="00B95514" w:rsidRDefault="00146276" w:rsidP="008C33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514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02" w:type="dxa"/>
          </w:tcPr>
          <w:p w:rsidR="00146276" w:rsidRPr="008C3376" w:rsidRDefault="00146276" w:rsidP="003C69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462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276" w:rsidRPr="008C3376" w:rsidTr="00146276">
        <w:trPr>
          <w:trHeight w:val="1260"/>
        </w:trPr>
        <w:tc>
          <w:tcPr>
            <w:tcW w:w="450" w:type="dxa"/>
          </w:tcPr>
          <w:p w:rsidR="00146276" w:rsidRPr="00B95514" w:rsidRDefault="00146276" w:rsidP="00F327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5514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36" w:type="dxa"/>
          </w:tcPr>
          <w:p w:rsidR="00146276" w:rsidRPr="00B95514" w:rsidRDefault="00146276" w:rsidP="008C33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5514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</w:t>
            </w:r>
            <w:r w:rsidRPr="00B95514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95514">
              <w:rPr>
                <w:rFonts w:ascii="TH SarabunPSK" w:hAnsi="TH SarabunPSK" w:cs="TH SarabunPSK"/>
                <w:sz w:val="32"/>
                <w:szCs w:val="32"/>
                <w:cs/>
              </w:rPr>
              <w:t>ตัวเลข การสื่อสาร และการใช้เทคโนโลยีสารสนเทศ</w:t>
            </w:r>
          </w:p>
        </w:tc>
        <w:tc>
          <w:tcPr>
            <w:tcW w:w="3402" w:type="dxa"/>
          </w:tcPr>
          <w:p w:rsidR="00146276" w:rsidRPr="008C3376" w:rsidRDefault="00146276" w:rsidP="00B76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7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46276" w:rsidRPr="008C33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</w:tcPr>
          <w:p w:rsidR="00146276" w:rsidRDefault="00146276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3376" w:rsidRPr="008C3376" w:rsidRDefault="008C3376" w:rsidP="008C3376">
      <w:pPr>
        <w:tabs>
          <w:tab w:val="left" w:pos="3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8C3376" w:rsidRDefault="008C3376" w:rsidP="008C3376">
      <w:pPr>
        <w:tabs>
          <w:tab w:val="left" w:pos="390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72691947"/>
      <w:r w:rsidRPr="008C337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C3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เครื่องมือการเก็บคะแนนและสัดส่วนการประเมินผลการเรียนรู้</w:t>
      </w:r>
      <w:r w:rsidRPr="008C3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แบ่งเป็น</w:t>
      </w:r>
    </w:p>
    <w:p w:rsidR="008C3376" w:rsidRPr="008C3376" w:rsidRDefault="008C3376" w:rsidP="008C3376">
      <w:pPr>
        <w:spacing w:line="20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8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5111"/>
        <w:gridCol w:w="988"/>
        <w:gridCol w:w="3404"/>
      </w:tblGrid>
      <w:tr w:rsidR="006547A9" w:rsidRPr="008C3376" w:rsidTr="00146276">
        <w:tc>
          <w:tcPr>
            <w:tcW w:w="845" w:type="dxa"/>
            <w:shd w:val="pct5" w:color="auto" w:fill="auto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11" w:type="dxa"/>
            <w:shd w:val="pct5" w:color="auto" w:fill="auto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988" w:type="dxa"/>
            <w:shd w:val="pct5" w:color="auto" w:fill="auto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404" w:type="dxa"/>
            <w:shd w:val="pct5" w:color="auto" w:fill="auto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6547A9" w:rsidRPr="008C3376" w:rsidTr="00146276">
        <w:tc>
          <w:tcPr>
            <w:tcW w:w="5956" w:type="dxa"/>
            <w:gridSpan w:val="2"/>
          </w:tcPr>
          <w:p w:rsidR="006547A9" w:rsidRPr="008C3376" w:rsidRDefault="006547A9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การประเมินการเรียนรู้ระหว่างภาค </w:t>
            </w:r>
          </w:p>
          <w:p w:rsidR="006547A9" w:rsidRPr="008C3376" w:rsidRDefault="006547A9" w:rsidP="008C33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เน้น  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Formative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โดยใช้</w:t>
            </w:r>
            <w:r w:rsidRPr="008C3376">
              <w:rPr>
                <w:rFonts w:ascii="TH SarabunPSK" w:hAnsi="TH SarabunPSK" w:cs="TH SarabunPSK"/>
                <w:sz w:val="32"/>
                <w:szCs w:val="32"/>
              </w:rPr>
              <w:t xml:space="preserve"> Scoring Rubric</w:t>
            </w:r>
          </w:p>
        </w:tc>
        <w:tc>
          <w:tcPr>
            <w:tcW w:w="988" w:type="dxa"/>
            <w:vAlign w:val="center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="00C66F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4" w:type="dxa"/>
          </w:tcPr>
          <w:p w:rsidR="006547A9" w:rsidRPr="008C3376" w:rsidRDefault="006547A9" w:rsidP="006D33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47A9" w:rsidRPr="008C3376" w:rsidTr="00146276">
        <w:trPr>
          <w:trHeight w:val="1095"/>
        </w:trPr>
        <w:tc>
          <w:tcPr>
            <w:tcW w:w="845" w:type="dxa"/>
          </w:tcPr>
          <w:p w:rsidR="006547A9" w:rsidRPr="008C3376" w:rsidRDefault="006547A9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1" w:type="dxa"/>
          </w:tcPr>
          <w:p w:rsidR="006547A9" w:rsidRDefault="006547A9" w:rsidP="00693C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6547A9" w:rsidRDefault="006547A9" w:rsidP="008C33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:rsidR="006547A9" w:rsidRPr="00F04F83" w:rsidRDefault="006547A9" w:rsidP="00F04F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FEB" w:rsidRPr="008C3376" w:rsidTr="00361509">
        <w:trPr>
          <w:trHeight w:val="1095"/>
        </w:trPr>
        <w:tc>
          <w:tcPr>
            <w:tcW w:w="5956" w:type="dxa"/>
            <w:gridSpan w:val="2"/>
          </w:tcPr>
          <w:p w:rsidR="00C66FEB" w:rsidRPr="008C3376" w:rsidRDefault="00C66FEB" w:rsidP="00C66F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การประเมินการเรียนรู้</w:t>
            </w:r>
            <w:r w:rsidR="0007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 </w:t>
            </w:r>
          </w:p>
          <w:p w:rsidR="00C66FEB" w:rsidRPr="008C3376" w:rsidRDefault="00C66FEB" w:rsidP="00C66F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เน้น</w:t>
            </w:r>
            <w:r w:rsidR="000726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สรุปรวบยอด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Sum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mative</w:t>
            </w: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88" w:type="dxa"/>
            <w:vAlign w:val="center"/>
          </w:tcPr>
          <w:p w:rsidR="00C66FEB" w:rsidRPr="008C3376" w:rsidRDefault="00C66FEB" w:rsidP="00C66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4" w:type="dxa"/>
          </w:tcPr>
          <w:p w:rsidR="00C66FEB" w:rsidRPr="008C3376" w:rsidRDefault="00C66FEB" w:rsidP="00C66F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3376" w:rsidRPr="008C3376" w:rsidRDefault="008C3376" w:rsidP="008C3376">
      <w:pPr>
        <w:tabs>
          <w:tab w:val="left" w:pos="390"/>
        </w:tabs>
        <w:rPr>
          <w:rFonts w:ascii="TH SarabunPSK" w:hAnsi="TH SarabunPSK" w:cs="TH SarabunPSK"/>
          <w:sz w:val="32"/>
          <w:szCs w:val="32"/>
        </w:rPr>
      </w:pPr>
    </w:p>
    <w:p w:rsidR="008C3376" w:rsidRPr="008C3376" w:rsidRDefault="008C3376" w:rsidP="008C3376">
      <w:pPr>
        <w:tabs>
          <w:tab w:val="left" w:pos="3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 xml:space="preserve">4.ระดับค่าแปลผลคะแนนการประเมินการเรียนรู้เพื่อให้เกรด  </w:t>
      </w:r>
    </w:p>
    <w:p w:rsidR="008C3376" w:rsidRPr="008C3376" w:rsidRDefault="008C3376" w:rsidP="008C3376">
      <w:pPr>
        <w:tabs>
          <w:tab w:val="left" w:pos="390"/>
        </w:tabs>
        <w:spacing w:line="180" w:lineRule="exact"/>
        <w:ind w:left="-72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3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50"/>
        <w:gridCol w:w="950"/>
        <w:gridCol w:w="950"/>
        <w:gridCol w:w="950"/>
        <w:gridCol w:w="950"/>
        <w:gridCol w:w="950"/>
        <w:gridCol w:w="950"/>
        <w:gridCol w:w="950"/>
        <w:gridCol w:w="1472"/>
      </w:tblGrid>
      <w:tr w:rsidR="00F95B1A" w:rsidRPr="008C3376" w:rsidTr="00F95B1A">
        <w:tc>
          <w:tcPr>
            <w:tcW w:w="156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472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F95B1A" w:rsidRPr="008C3376" w:rsidTr="00F95B1A">
        <w:tc>
          <w:tcPr>
            <w:tcW w:w="156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100-80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79-75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74-70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69-65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64-60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59-55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54-50</w:t>
            </w:r>
          </w:p>
        </w:tc>
        <w:tc>
          <w:tcPr>
            <w:tcW w:w="950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49-00</w:t>
            </w:r>
          </w:p>
        </w:tc>
        <w:tc>
          <w:tcPr>
            <w:tcW w:w="1472" w:type="dxa"/>
          </w:tcPr>
          <w:p w:rsidR="00F95B1A" w:rsidRPr="008C3376" w:rsidRDefault="00F95B1A" w:rsidP="008C3376">
            <w:pPr>
              <w:tabs>
                <w:tab w:val="left" w:pos="3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3376">
              <w:rPr>
                <w:rFonts w:ascii="TH SarabunPSK" w:hAnsi="TH SarabunPSK" w:cs="TH SarabunPSK"/>
                <w:sz w:val="32"/>
                <w:szCs w:val="32"/>
                <w:cs/>
              </w:rPr>
              <w:t>ไม่สมบูรณ์</w:t>
            </w:r>
          </w:p>
        </w:tc>
      </w:tr>
      <w:bookmarkEnd w:id="4"/>
    </w:tbl>
    <w:p w:rsidR="00D84D8D" w:rsidRDefault="00D84D8D" w:rsidP="00F327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20A24" w:rsidRDefault="00920A24" w:rsidP="00F3274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376" w:rsidRPr="00F3274F" w:rsidRDefault="008C3376" w:rsidP="008C33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t>หมวดที่ 6</w:t>
      </w:r>
      <w:r w:rsidRPr="00F3274F">
        <w:rPr>
          <w:rFonts w:ascii="TH SarabunPSK" w:hAnsi="TH SarabunPSK" w:cs="TH SarabunPSK"/>
          <w:b/>
          <w:bCs/>
          <w:sz w:val="36"/>
          <w:szCs w:val="36"/>
          <w:cs/>
        </w:rPr>
        <w:tab/>
        <w:t>ทรัพยากรประกอบการเรียนการสอน</w:t>
      </w:r>
    </w:p>
    <w:p w:rsidR="008C3376" w:rsidRPr="008C3376" w:rsidRDefault="008C3376" w:rsidP="008C337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1.  ตำราและเอกสารหลัก</w:t>
      </w:r>
    </w:p>
    <w:p w:rsidR="00920A24" w:rsidRPr="00920A24" w:rsidRDefault="00920A24" w:rsidP="00920A24">
      <w:pPr>
        <w:ind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ระบุตำราและเอกสารหลักที่ใช้ในการเรียนการสอน (เขียนตามแบบการเขียนบรรณานุกรม)</w:t>
      </w:r>
    </w:p>
    <w:p w:rsidR="008C3376" w:rsidRPr="00920A24" w:rsidRDefault="008C3376" w:rsidP="008C3376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71C12" w:rsidRDefault="008C3376" w:rsidP="00E71C12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2.  เอกสารและข้อมูลสำคัญ</w:t>
      </w:r>
    </w:p>
    <w:p w:rsidR="00920A24" w:rsidRPr="00920A24" w:rsidRDefault="00920A24" w:rsidP="00920A24">
      <w:pPr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ระบุหนังสือ วารสาร รายงาน สื่ออิเล็กทรอนิกส์ เว็บไซต์ กฎระเบียบ</w:t>
      </w:r>
      <w:proofErr w:type="spellStart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ต่างๆ</w:t>
      </w:r>
      <w:proofErr w:type="spellEnd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โปรแกรมคอมพิวเตอร์และแหล่งอ้างอิงที่สำคัญ</w:t>
      </w:r>
      <w:proofErr w:type="spellStart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อื่นๆ</w:t>
      </w:r>
      <w:proofErr w:type="spellEnd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ซึ่งนักศึกษาจำเป็นต้องศึกษาเพิ่มเติม (เขียนตามแบบการเขียนบรรณานุกรม)</w:t>
      </w:r>
    </w:p>
    <w:p w:rsidR="00F3274F" w:rsidRDefault="00F3274F" w:rsidP="008C3376">
      <w:pPr>
        <w:rPr>
          <w:rFonts w:ascii="TH SarabunPSK" w:eastAsia="Cordia New" w:hAnsi="TH SarabunPSK" w:cs="TH SarabunPSK"/>
          <w:sz w:val="32"/>
          <w:szCs w:val="32"/>
        </w:rPr>
      </w:pPr>
    </w:p>
    <w:p w:rsidR="008C3376" w:rsidRPr="008C3376" w:rsidRDefault="008C3376" w:rsidP="008C337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และข้อมูลอ้างอิง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8C337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ที่แนะนำ</w:t>
      </w:r>
    </w:p>
    <w:p w:rsidR="00920A24" w:rsidRPr="00920A24" w:rsidRDefault="00920A24" w:rsidP="00920A24">
      <w:pPr>
        <w:ind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ระบุหนังสือ วารสาร รายงาน สื่ออิเล็กทรอนิกส์ เว็บไซต์ กฎระเบียบ</w:t>
      </w:r>
      <w:proofErr w:type="spellStart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ต่างๆ</w:t>
      </w:r>
      <w:proofErr w:type="spellEnd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  โปรแกรมคอมพิวเตอร์และแหล่งอ้างอิงที่สำคัญ</w:t>
      </w:r>
      <w:proofErr w:type="spellStart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อื่นๆ</w:t>
      </w:r>
      <w:proofErr w:type="spellEnd"/>
      <w:r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ซึ่งนักศึกษาควรศึกษาเพิ่มเติม (เขียนตามแบบการเขียนบรรณานุกรม)</w:t>
      </w:r>
    </w:p>
    <w:p w:rsidR="00AD5FBB" w:rsidRDefault="008C3376" w:rsidP="00F3274F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D84D8D" w:rsidRPr="008C3376" w:rsidRDefault="00D84D8D" w:rsidP="008C3376">
      <w:pPr>
        <w:rPr>
          <w:rFonts w:ascii="TH SarabunPSK" w:hAnsi="TH SarabunPSK" w:cs="TH SarabunPSK"/>
          <w:sz w:val="32"/>
          <w:szCs w:val="32"/>
          <w:cs/>
        </w:rPr>
      </w:pPr>
    </w:p>
    <w:p w:rsidR="008C3376" w:rsidRPr="008C3376" w:rsidRDefault="008C3376" w:rsidP="008C3376">
      <w:pPr>
        <w:jc w:val="center"/>
        <w:rPr>
          <w:rFonts w:ascii="TH SarabunPSK" w:hAnsi="TH SarabunPSK" w:cs="TH SarabunPSK"/>
          <w:b/>
          <w:bCs/>
        </w:rPr>
      </w:pPr>
      <w:r w:rsidRPr="008C3376">
        <w:rPr>
          <w:rFonts w:ascii="TH SarabunPSK" w:hAnsi="TH SarabunPSK" w:cs="TH SarabunPSK"/>
          <w:b/>
          <w:bCs/>
          <w:sz w:val="32"/>
          <w:szCs w:val="36"/>
          <w:cs/>
        </w:rPr>
        <w:t>หมวดที่ 7</w:t>
      </w:r>
      <w:r w:rsidRPr="008C3376">
        <w:rPr>
          <w:rFonts w:ascii="TH SarabunPSK" w:hAnsi="TH SarabunPSK" w:cs="TH SarabunPSK"/>
          <w:b/>
          <w:bCs/>
          <w:sz w:val="32"/>
          <w:szCs w:val="36"/>
          <w:cs/>
        </w:rPr>
        <w:tab/>
        <w:t>การประเมินและปรับปรุงการดำเนินการของรายวิชา</w:t>
      </w:r>
    </w:p>
    <w:p w:rsidR="008C3376" w:rsidRPr="008C3376" w:rsidRDefault="008C3376" w:rsidP="008C3376">
      <w:pPr>
        <w:rPr>
          <w:rFonts w:ascii="TH SarabunPSK" w:hAnsi="TH SarabunPSK" w:cs="TH SarabunPSK"/>
        </w:rPr>
      </w:pP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  <w:t>- ใช้แบบประเมินของ</w:t>
      </w:r>
      <w:r w:rsidR="00C803B0">
        <w:rPr>
          <w:rFonts w:ascii="TH SarabunPSK" w:hAnsi="TH SarabunPSK" w:cs="TH SarabunPSK" w:hint="cs"/>
          <w:sz w:val="32"/>
          <w:szCs w:val="32"/>
          <w:cs/>
        </w:rPr>
        <w:t>มหาวิทยาลัยผ่านระบบ</w:t>
      </w:r>
      <w:r w:rsidR="00F3274F">
        <w:rPr>
          <w:rFonts w:ascii="TH SarabunPSK" w:hAnsi="TH SarabunPSK" w:cs="TH SarabunPSK"/>
          <w:sz w:val="32"/>
          <w:szCs w:val="32"/>
        </w:rPr>
        <w:t xml:space="preserve"> SE (Summative Evaluation)</w:t>
      </w:r>
      <w:r w:rsidR="00C803B0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C803B0">
        <w:rPr>
          <w:rFonts w:ascii="TH SarabunPSK" w:hAnsi="TH SarabunPSK" w:cs="TH SarabunPSK"/>
          <w:sz w:val="32"/>
          <w:szCs w:val="32"/>
        </w:rPr>
        <w:t>reg.kbu.ac.th</w:t>
      </w: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กลยุทธ์การประเมินการสอน</w:t>
      </w:r>
    </w:p>
    <w:p w:rsidR="008C3376" w:rsidRPr="008C3376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20A24"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การปรับปรุงการสอน</w:t>
      </w:r>
    </w:p>
    <w:p w:rsidR="00C803B0" w:rsidRPr="00920A24" w:rsidRDefault="008C3376" w:rsidP="00920A24">
      <w:pPr>
        <w:ind w:firstLine="720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20A24"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อธิบายกลไกและวิธีการปรับปรุงการสอน เช่น</w:t>
      </w:r>
      <w:r w:rsidR="00920A24" w:rsidRPr="00920A24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920A24"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คณะ/วิทยาลัยมีการกำหนดกลไกและวิธีการปรับปรุงการสอนไว้อย่างไรบ้าง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:rsidR="00C803B0" w:rsidRDefault="008C3376" w:rsidP="008C3376">
      <w:pPr>
        <w:rPr>
          <w:rFonts w:ascii="TH SarabunPSK" w:hAnsi="TH SarabunPSK" w:cs="TH SarabunPSK"/>
          <w:sz w:val="32"/>
          <w:szCs w:val="32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D7A72">
        <w:rPr>
          <w:rFonts w:ascii="TH SarabunPSK" w:hAnsi="TH SarabunPSK" w:cs="TH SarabunPSK" w:hint="cs"/>
          <w:sz w:val="32"/>
          <w:szCs w:val="32"/>
          <w:cs/>
        </w:rPr>
        <w:t>ผ่านกระบวนการพิจารณา</w:t>
      </w:r>
      <w:r w:rsidR="00C803B0">
        <w:rPr>
          <w:rFonts w:ascii="TH SarabunPSK" w:hAnsi="TH SarabunPSK" w:cs="TH SarabunPSK" w:hint="cs"/>
          <w:sz w:val="32"/>
          <w:szCs w:val="32"/>
          <w:cs/>
        </w:rPr>
        <w:t>ข้อสอบปลายภาค</w:t>
      </w:r>
    </w:p>
    <w:p w:rsidR="008C3376" w:rsidRPr="008C3376" w:rsidRDefault="00C803B0" w:rsidP="00C803B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7A72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กระบวนการทวนสอบมาตรฐานผลสัมฤทธิ์จากคณะกรรมการของสำนักวิชาศึกษาทั่วไป ในทุกปีการศึกษา</w:t>
      </w:r>
    </w:p>
    <w:p w:rsidR="008C3376" w:rsidRPr="008C3376" w:rsidRDefault="008C3376" w:rsidP="008C33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3376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8C3376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การดำเนินการทบทวนและการวางแผนปรับปรุงประสิทธิผลของรายวิชา</w:t>
      </w:r>
    </w:p>
    <w:p w:rsidR="00920A24" w:rsidRPr="00920A24" w:rsidRDefault="008C3376" w:rsidP="00920A24">
      <w:pPr>
        <w:ind w:firstLine="720"/>
        <w:jc w:val="thaiDistribute"/>
        <w:rPr>
          <w:rFonts w:ascii="Browallia New" w:eastAsia="Times New Roman" w:hAnsi="Browallia New" w:cs="Browallia New"/>
          <w:color w:val="FF0000"/>
          <w:sz w:val="32"/>
          <w:szCs w:val="32"/>
          <w:lang w:eastAsia="en-US"/>
        </w:rPr>
      </w:pPr>
      <w:r w:rsidRPr="008C337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20A24" w:rsidRPr="00920A24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5A2F60" w:rsidRPr="004C7941" w:rsidRDefault="005A2F60" w:rsidP="008C3376">
      <w:pPr>
        <w:rPr>
          <w:rFonts w:ascii="TH SarabunPSK" w:hAnsi="TH SarabunPSK" w:cs="TH SarabunPSK"/>
          <w:sz w:val="32"/>
          <w:szCs w:val="32"/>
        </w:rPr>
      </w:pPr>
    </w:p>
    <w:sectPr w:rsidR="005A2F60" w:rsidRPr="004C7941" w:rsidSect="00F31D67">
      <w:headerReference w:type="default" r:id="rId9"/>
      <w:footerReference w:type="default" r:id="rId10"/>
      <w:pgSz w:w="11906" w:h="16838"/>
      <w:pgMar w:top="1258" w:right="1286" w:bottom="1079" w:left="1440" w:header="720" w:footer="93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1C" w:rsidRDefault="00F3431C" w:rsidP="006A4D19">
      <w:r>
        <w:separator/>
      </w:r>
    </w:p>
  </w:endnote>
  <w:endnote w:type="continuationSeparator" w:id="0">
    <w:p w:rsidR="00F3431C" w:rsidRDefault="00F3431C" w:rsidP="006A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93" w:rsidRPr="00D45721" w:rsidRDefault="00AD7A93" w:rsidP="000B0FE6">
    <w:pPr>
      <w:pStyle w:val="Footer"/>
      <w:framePr w:wrap="auto" w:vAnchor="text" w:hAnchor="margin" w:xAlign="center" w:y="1"/>
      <w:rPr>
        <w:rStyle w:val="PageNumber"/>
        <w:rFonts w:ascii="TH SarabunPSK" w:hAnsi="TH SarabunPSK" w:cs="TH SarabunPSK"/>
      </w:rPr>
    </w:pPr>
    <w:r w:rsidRPr="00D45721">
      <w:rPr>
        <w:rStyle w:val="PageNumber"/>
        <w:rFonts w:ascii="TH SarabunPSK" w:hAnsi="TH SarabunPSK" w:cs="TH SarabunPSK"/>
      </w:rPr>
      <w:fldChar w:fldCharType="begin"/>
    </w:r>
    <w:r w:rsidRPr="00D45721">
      <w:rPr>
        <w:rStyle w:val="PageNumber"/>
        <w:rFonts w:ascii="TH SarabunPSK" w:hAnsi="TH SarabunPSK" w:cs="TH SarabunPSK"/>
      </w:rPr>
      <w:instrText xml:space="preserve">PAGE  </w:instrText>
    </w:r>
    <w:r w:rsidRPr="00D45721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10</w:t>
    </w:r>
    <w:r w:rsidRPr="00D45721">
      <w:rPr>
        <w:rStyle w:val="PageNumber"/>
        <w:rFonts w:ascii="TH SarabunPSK" w:hAnsi="TH SarabunPSK" w:cs="TH SarabunPSK"/>
      </w:rPr>
      <w:fldChar w:fldCharType="end"/>
    </w:r>
  </w:p>
  <w:p w:rsidR="00AD7A93" w:rsidRDefault="00AD7A93" w:rsidP="0044384F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ab/>
    </w:r>
  </w:p>
  <w:p w:rsidR="00AD7A93" w:rsidRDefault="00AD7A93" w:rsidP="0044384F">
    <w:pPr>
      <w:pStyle w:val="Footer"/>
      <w:jc w:val="right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 w:hint="cs"/>
        <w:szCs w:val="24"/>
        <w:cs/>
      </w:rPr>
      <w:t>กลุ่มสาระภาษากับการสื่อสาร</w:t>
    </w:r>
  </w:p>
  <w:p w:rsidR="00AD7A93" w:rsidRPr="000A4566" w:rsidRDefault="00AD7A93" w:rsidP="0044384F">
    <w:pPr>
      <w:pStyle w:val="Footer"/>
      <w:ind w:left="1440"/>
      <w:jc w:val="right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 w:hint="cs"/>
        <w:szCs w:val="24"/>
        <w:cs/>
      </w:rPr>
      <w:t xml:space="preserve"> สำนักวิชาศึกษาทั่วไป มหาวิทยาลัยเกษมบัณฑิต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1C" w:rsidRDefault="00F3431C" w:rsidP="006A4D19">
      <w:r>
        <w:separator/>
      </w:r>
    </w:p>
  </w:footnote>
  <w:footnote w:type="continuationSeparator" w:id="0">
    <w:p w:rsidR="00F3431C" w:rsidRDefault="00F3431C" w:rsidP="006A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93" w:rsidRPr="00FC139B" w:rsidRDefault="00AD7A93" w:rsidP="00A25E2A">
    <w:pPr>
      <w:pStyle w:val="Header"/>
      <w:jc w:val="right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มค</w:t>
    </w:r>
    <w:proofErr w:type="spellEnd"/>
    <w:r>
      <w:rPr>
        <w:rFonts w:ascii="TH SarabunPSK" w:hAnsi="TH SarabunPSK" w:cs="TH SarabunPSK" w:hint="cs"/>
        <w:sz w:val="28"/>
        <w:cs/>
      </w:rPr>
      <w:t>อ.</w:t>
    </w:r>
    <w:r>
      <w:rPr>
        <w:rFonts w:ascii="TH SarabunPSK" w:hAnsi="TH SarabunPSK" w:cs="TH SarabunPSK"/>
        <w:sz w:val="28"/>
      </w:rPr>
      <w:t>3-GENxxx-66-1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B8F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396F"/>
    <w:multiLevelType w:val="hybridMultilevel"/>
    <w:tmpl w:val="9B9C3582"/>
    <w:lvl w:ilvl="0" w:tplc="E1CE49B2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826"/>
    <w:multiLevelType w:val="hybridMultilevel"/>
    <w:tmpl w:val="17046EBC"/>
    <w:lvl w:ilvl="0" w:tplc="686A1216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8A2"/>
    <w:multiLevelType w:val="hybridMultilevel"/>
    <w:tmpl w:val="277C0CCC"/>
    <w:lvl w:ilvl="0" w:tplc="23A4BE90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4C1"/>
    <w:multiLevelType w:val="hybridMultilevel"/>
    <w:tmpl w:val="7414830E"/>
    <w:lvl w:ilvl="0" w:tplc="56B6F820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615F"/>
    <w:multiLevelType w:val="hybridMultilevel"/>
    <w:tmpl w:val="ED7429AA"/>
    <w:lvl w:ilvl="0" w:tplc="490A7E26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2931"/>
    <w:multiLevelType w:val="hybridMultilevel"/>
    <w:tmpl w:val="92A438A0"/>
    <w:lvl w:ilvl="0" w:tplc="A1442186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01F41"/>
    <w:multiLevelType w:val="hybridMultilevel"/>
    <w:tmpl w:val="067AD772"/>
    <w:lvl w:ilvl="0" w:tplc="1B8AE6DC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14BC"/>
    <w:multiLevelType w:val="hybridMultilevel"/>
    <w:tmpl w:val="A6BCFEB2"/>
    <w:lvl w:ilvl="0" w:tplc="6312186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C0AE4E00">
      <w:start w:val="1"/>
      <w:numFmt w:val="thaiCounting"/>
      <w:lvlText w:val="%2-"/>
      <w:lvlJc w:val="left"/>
      <w:pPr>
        <w:tabs>
          <w:tab w:val="num" w:pos="1470"/>
        </w:tabs>
        <w:ind w:left="1470" w:hanging="75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E1508C"/>
    <w:multiLevelType w:val="hybridMultilevel"/>
    <w:tmpl w:val="F09C367E"/>
    <w:lvl w:ilvl="0" w:tplc="E62005B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C80"/>
    <w:multiLevelType w:val="hybridMultilevel"/>
    <w:tmpl w:val="3BFEFABC"/>
    <w:lvl w:ilvl="0" w:tplc="A53EE93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4D25"/>
    <w:multiLevelType w:val="hybridMultilevel"/>
    <w:tmpl w:val="92228662"/>
    <w:lvl w:ilvl="0" w:tplc="FF06586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A65D6"/>
    <w:multiLevelType w:val="hybridMultilevel"/>
    <w:tmpl w:val="1626F42A"/>
    <w:lvl w:ilvl="0" w:tplc="2072198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EB352CF"/>
    <w:multiLevelType w:val="hybridMultilevel"/>
    <w:tmpl w:val="CDE8BC46"/>
    <w:lvl w:ilvl="0" w:tplc="4400389A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B744A"/>
    <w:multiLevelType w:val="hybridMultilevel"/>
    <w:tmpl w:val="5BC2A96C"/>
    <w:lvl w:ilvl="0" w:tplc="20721984">
      <w:start w:val="1"/>
      <w:numFmt w:val="thaiNumbers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312216E1"/>
    <w:multiLevelType w:val="hybridMultilevel"/>
    <w:tmpl w:val="E6108E34"/>
    <w:lvl w:ilvl="0" w:tplc="4AFE4F2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A33268"/>
    <w:multiLevelType w:val="hybridMultilevel"/>
    <w:tmpl w:val="2ED4C72C"/>
    <w:lvl w:ilvl="0" w:tplc="0F0461D2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E017E0E"/>
    <w:multiLevelType w:val="hybridMultilevel"/>
    <w:tmpl w:val="E2D81CBA"/>
    <w:lvl w:ilvl="0" w:tplc="ECC4CB0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1E6"/>
    <w:multiLevelType w:val="hybridMultilevel"/>
    <w:tmpl w:val="368AD312"/>
    <w:lvl w:ilvl="0" w:tplc="9BBE57AE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C2BFE"/>
    <w:multiLevelType w:val="multilevel"/>
    <w:tmpl w:val="D3945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F7B015E"/>
    <w:multiLevelType w:val="hybridMultilevel"/>
    <w:tmpl w:val="524EDD7E"/>
    <w:lvl w:ilvl="0" w:tplc="8E164D5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94B5586"/>
    <w:multiLevelType w:val="hybridMultilevel"/>
    <w:tmpl w:val="7CE6EA28"/>
    <w:lvl w:ilvl="0" w:tplc="D3EA524C">
      <w:start w:val="8"/>
      <w:numFmt w:val="bullet"/>
      <w:lvlText w:val="-"/>
      <w:lvlJc w:val="left"/>
      <w:pPr>
        <w:ind w:left="720" w:hanging="360"/>
      </w:pPr>
      <w:rPr>
        <w:rFonts w:ascii="TH SarabunPSK" w:eastAsia="SimSu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82C58"/>
    <w:multiLevelType w:val="hybridMultilevel"/>
    <w:tmpl w:val="C8527264"/>
    <w:lvl w:ilvl="0" w:tplc="2C94A648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E4D17"/>
    <w:multiLevelType w:val="hybridMultilevel"/>
    <w:tmpl w:val="BC966AAE"/>
    <w:lvl w:ilvl="0" w:tplc="39F4A42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314"/>
    <w:multiLevelType w:val="hybridMultilevel"/>
    <w:tmpl w:val="3A821A60"/>
    <w:lvl w:ilvl="0" w:tplc="09FA041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742EF"/>
    <w:multiLevelType w:val="hybridMultilevel"/>
    <w:tmpl w:val="093A5C76"/>
    <w:lvl w:ilvl="0" w:tplc="E604E154">
      <w:start w:val="1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77616"/>
    <w:multiLevelType w:val="hybridMultilevel"/>
    <w:tmpl w:val="77D0CFE0"/>
    <w:lvl w:ilvl="0" w:tplc="802A4AB6">
      <w:start w:val="1"/>
      <w:numFmt w:val="thaiNumbers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EF366E"/>
    <w:multiLevelType w:val="hybridMultilevel"/>
    <w:tmpl w:val="B7B64EB8"/>
    <w:lvl w:ilvl="0" w:tplc="AA3EBC98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979A5"/>
    <w:multiLevelType w:val="hybridMultilevel"/>
    <w:tmpl w:val="D68C5792"/>
    <w:lvl w:ilvl="0" w:tplc="B60EBC0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1DC2"/>
    <w:multiLevelType w:val="hybridMultilevel"/>
    <w:tmpl w:val="B8C4E526"/>
    <w:lvl w:ilvl="0" w:tplc="8FB6A1C0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1912"/>
    <w:multiLevelType w:val="hybridMultilevel"/>
    <w:tmpl w:val="E3D624F4"/>
    <w:lvl w:ilvl="0" w:tplc="AE64DA3C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1DF8"/>
    <w:multiLevelType w:val="hybridMultilevel"/>
    <w:tmpl w:val="491E8218"/>
    <w:lvl w:ilvl="0" w:tplc="74DA72BE">
      <w:start w:val="4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8114A"/>
    <w:multiLevelType w:val="hybridMultilevel"/>
    <w:tmpl w:val="F8C08AC0"/>
    <w:lvl w:ilvl="0" w:tplc="98C43B50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526B7"/>
    <w:multiLevelType w:val="hybridMultilevel"/>
    <w:tmpl w:val="B0485B4E"/>
    <w:lvl w:ilvl="0" w:tplc="83EA4FB2">
      <w:start w:val="3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0"/>
  </w:num>
  <w:num w:numId="5">
    <w:abstractNumId w:val="26"/>
  </w:num>
  <w:num w:numId="6">
    <w:abstractNumId w:val="0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15"/>
  </w:num>
  <w:num w:numId="12">
    <w:abstractNumId w:val="21"/>
  </w:num>
  <w:num w:numId="13">
    <w:abstractNumId w:val="2"/>
  </w:num>
  <w:num w:numId="14">
    <w:abstractNumId w:val="18"/>
  </w:num>
  <w:num w:numId="15">
    <w:abstractNumId w:val="30"/>
  </w:num>
  <w:num w:numId="16">
    <w:abstractNumId w:val="5"/>
  </w:num>
  <w:num w:numId="17">
    <w:abstractNumId w:val="4"/>
  </w:num>
  <w:num w:numId="18">
    <w:abstractNumId w:val="29"/>
  </w:num>
  <w:num w:numId="19">
    <w:abstractNumId w:val="31"/>
  </w:num>
  <w:num w:numId="20">
    <w:abstractNumId w:val="27"/>
  </w:num>
  <w:num w:numId="21">
    <w:abstractNumId w:val="22"/>
  </w:num>
  <w:num w:numId="22">
    <w:abstractNumId w:val="13"/>
  </w:num>
  <w:num w:numId="23">
    <w:abstractNumId w:val="33"/>
  </w:num>
  <w:num w:numId="24">
    <w:abstractNumId w:val="6"/>
  </w:num>
  <w:num w:numId="25">
    <w:abstractNumId w:val="1"/>
  </w:num>
  <w:num w:numId="26">
    <w:abstractNumId w:val="24"/>
  </w:num>
  <w:num w:numId="27">
    <w:abstractNumId w:val="25"/>
  </w:num>
  <w:num w:numId="28">
    <w:abstractNumId w:val="28"/>
  </w:num>
  <w:num w:numId="29">
    <w:abstractNumId w:val="9"/>
  </w:num>
  <w:num w:numId="30">
    <w:abstractNumId w:val="17"/>
  </w:num>
  <w:num w:numId="31">
    <w:abstractNumId w:val="32"/>
  </w:num>
  <w:num w:numId="32">
    <w:abstractNumId w:val="11"/>
  </w:num>
  <w:num w:numId="33">
    <w:abstractNumId w:val="23"/>
  </w:num>
  <w:num w:numId="34">
    <w:abstractNumId w:val="3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B5"/>
    <w:rsid w:val="00006C2A"/>
    <w:rsid w:val="00006F16"/>
    <w:rsid w:val="00011458"/>
    <w:rsid w:val="00013784"/>
    <w:rsid w:val="00014ECF"/>
    <w:rsid w:val="000179EC"/>
    <w:rsid w:val="00017DF8"/>
    <w:rsid w:val="00020FC3"/>
    <w:rsid w:val="0002173A"/>
    <w:rsid w:val="00022913"/>
    <w:rsid w:val="00024C70"/>
    <w:rsid w:val="00025AC3"/>
    <w:rsid w:val="00026F4C"/>
    <w:rsid w:val="0002747F"/>
    <w:rsid w:val="00036A1C"/>
    <w:rsid w:val="00041224"/>
    <w:rsid w:val="0004421C"/>
    <w:rsid w:val="00054B99"/>
    <w:rsid w:val="0006268D"/>
    <w:rsid w:val="000662A1"/>
    <w:rsid w:val="000667E7"/>
    <w:rsid w:val="0007267F"/>
    <w:rsid w:val="00081123"/>
    <w:rsid w:val="00081B95"/>
    <w:rsid w:val="00081FDC"/>
    <w:rsid w:val="00087F7E"/>
    <w:rsid w:val="000924E3"/>
    <w:rsid w:val="00093486"/>
    <w:rsid w:val="0009583D"/>
    <w:rsid w:val="000962B3"/>
    <w:rsid w:val="000A4566"/>
    <w:rsid w:val="000B0BB5"/>
    <w:rsid w:val="000B0FE6"/>
    <w:rsid w:val="000B5975"/>
    <w:rsid w:val="000C6EC7"/>
    <w:rsid w:val="000D1A62"/>
    <w:rsid w:val="000D5FEA"/>
    <w:rsid w:val="000E5ECC"/>
    <w:rsid w:val="000E6B96"/>
    <w:rsid w:val="000E7643"/>
    <w:rsid w:val="000F14AD"/>
    <w:rsid w:val="000F37FC"/>
    <w:rsid w:val="000F3F27"/>
    <w:rsid w:val="00100328"/>
    <w:rsid w:val="00100ED6"/>
    <w:rsid w:val="00103706"/>
    <w:rsid w:val="001179FE"/>
    <w:rsid w:val="001211C2"/>
    <w:rsid w:val="00122F85"/>
    <w:rsid w:val="00123F31"/>
    <w:rsid w:val="00127F83"/>
    <w:rsid w:val="001350C2"/>
    <w:rsid w:val="001413E6"/>
    <w:rsid w:val="00146037"/>
    <w:rsid w:val="00146276"/>
    <w:rsid w:val="001659D6"/>
    <w:rsid w:val="001674FF"/>
    <w:rsid w:val="001710CA"/>
    <w:rsid w:val="00171796"/>
    <w:rsid w:val="0017412C"/>
    <w:rsid w:val="00176F34"/>
    <w:rsid w:val="00180405"/>
    <w:rsid w:val="00180518"/>
    <w:rsid w:val="00180C14"/>
    <w:rsid w:val="001A6EAE"/>
    <w:rsid w:val="001B03C7"/>
    <w:rsid w:val="001B214B"/>
    <w:rsid w:val="001B347F"/>
    <w:rsid w:val="001B4482"/>
    <w:rsid w:val="001B601F"/>
    <w:rsid w:val="001B69F6"/>
    <w:rsid w:val="001B76A7"/>
    <w:rsid w:val="001B7DA2"/>
    <w:rsid w:val="001C182A"/>
    <w:rsid w:val="001C6275"/>
    <w:rsid w:val="001C6349"/>
    <w:rsid w:val="001D3F96"/>
    <w:rsid w:val="001D4115"/>
    <w:rsid w:val="001E0824"/>
    <w:rsid w:val="001F12CD"/>
    <w:rsid w:val="001F1F04"/>
    <w:rsid w:val="001F3888"/>
    <w:rsid w:val="001F3D14"/>
    <w:rsid w:val="001F7107"/>
    <w:rsid w:val="00200078"/>
    <w:rsid w:val="002034AB"/>
    <w:rsid w:val="00207DD3"/>
    <w:rsid w:val="00212CED"/>
    <w:rsid w:val="00223055"/>
    <w:rsid w:val="00232DDC"/>
    <w:rsid w:val="0023406A"/>
    <w:rsid w:val="002378E5"/>
    <w:rsid w:val="00240D3E"/>
    <w:rsid w:val="00240F42"/>
    <w:rsid w:val="00263AC3"/>
    <w:rsid w:val="00263EEE"/>
    <w:rsid w:val="00264BAD"/>
    <w:rsid w:val="0026788C"/>
    <w:rsid w:val="00274318"/>
    <w:rsid w:val="00281A89"/>
    <w:rsid w:val="00281EDB"/>
    <w:rsid w:val="00282C7A"/>
    <w:rsid w:val="00287B3F"/>
    <w:rsid w:val="002A1F0A"/>
    <w:rsid w:val="002A2BA8"/>
    <w:rsid w:val="002A46EC"/>
    <w:rsid w:val="002A513F"/>
    <w:rsid w:val="002B28D9"/>
    <w:rsid w:val="002B2A9B"/>
    <w:rsid w:val="002B4E5E"/>
    <w:rsid w:val="002B62FF"/>
    <w:rsid w:val="002B67C9"/>
    <w:rsid w:val="002C6C20"/>
    <w:rsid w:val="002D0DEB"/>
    <w:rsid w:val="002D380C"/>
    <w:rsid w:val="002E1E60"/>
    <w:rsid w:val="002E3220"/>
    <w:rsid w:val="002F22DF"/>
    <w:rsid w:val="002F381F"/>
    <w:rsid w:val="002F3F47"/>
    <w:rsid w:val="002F7E48"/>
    <w:rsid w:val="00300306"/>
    <w:rsid w:val="00303FEE"/>
    <w:rsid w:val="003124AE"/>
    <w:rsid w:val="00312549"/>
    <w:rsid w:val="003125C4"/>
    <w:rsid w:val="0031309F"/>
    <w:rsid w:val="003172CE"/>
    <w:rsid w:val="00322E20"/>
    <w:rsid w:val="00330994"/>
    <w:rsid w:val="00334D52"/>
    <w:rsid w:val="00336BFF"/>
    <w:rsid w:val="0034185F"/>
    <w:rsid w:val="0036741F"/>
    <w:rsid w:val="00367E82"/>
    <w:rsid w:val="00373A78"/>
    <w:rsid w:val="00376C2F"/>
    <w:rsid w:val="00384267"/>
    <w:rsid w:val="00386EE5"/>
    <w:rsid w:val="00391E2E"/>
    <w:rsid w:val="003928E8"/>
    <w:rsid w:val="003966F8"/>
    <w:rsid w:val="00396E5A"/>
    <w:rsid w:val="003A30DF"/>
    <w:rsid w:val="003A3B4C"/>
    <w:rsid w:val="003A4E24"/>
    <w:rsid w:val="003B1109"/>
    <w:rsid w:val="003B49EB"/>
    <w:rsid w:val="003B66B4"/>
    <w:rsid w:val="003B7B26"/>
    <w:rsid w:val="003C0091"/>
    <w:rsid w:val="003C254A"/>
    <w:rsid w:val="003C27B6"/>
    <w:rsid w:val="003C4CC6"/>
    <w:rsid w:val="003C69BB"/>
    <w:rsid w:val="003D0E00"/>
    <w:rsid w:val="003D5420"/>
    <w:rsid w:val="003D5FCF"/>
    <w:rsid w:val="003D68A3"/>
    <w:rsid w:val="003D7A72"/>
    <w:rsid w:val="003E4DE6"/>
    <w:rsid w:val="003E6D20"/>
    <w:rsid w:val="003E7FAA"/>
    <w:rsid w:val="00402681"/>
    <w:rsid w:val="00402CE5"/>
    <w:rsid w:val="00404F93"/>
    <w:rsid w:val="00417D0C"/>
    <w:rsid w:val="00423E45"/>
    <w:rsid w:val="00432865"/>
    <w:rsid w:val="00432EC3"/>
    <w:rsid w:val="0043713B"/>
    <w:rsid w:val="0043727F"/>
    <w:rsid w:val="0044384F"/>
    <w:rsid w:val="004442F9"/>
    <w:rsid w:val="00446B3C"/>
    <w:rsid w:val="00447A4F"/>
    <w:rsid w:val="004532C7"/>
    <w:rsid w:val="0046367F"/>
    <w:rsid w:val="00466BCF"/>
    <w:rsid w:val="0046738D"/>
    <w:rsid w:val="00471CD0"/>
    <w:rsid w:val="00474C22"/>
    <w:rsid w:val="004810A5"/>
    <w:rsid w:val="00481BE2"/>
    <w:rsid w:val="00485341"/>
    <w:rsid w:val="004952E5"/>
    <w:rsid w:val="00497EAD"/>
    <w:rsid w:val="004A0ED5"/>
    <w:rsid w:val="004A1782"/>
    <w:rsid w:val="004A7D02"/>
    <w:rsid w:val="004B0EA2"/>
    <w:rsid w:val="004B2EB0"/>
    <w:rsid w:val="004B4229"/>
    <w:rsid w:val="004C1840"/>
    <w:rsid w:val="004C302D"/>
    <w:rsid w:val="004C3DF5"/>
    <w:rsid w:val="004C41DE"/>
    <w:rsid w:val="004C45A6"/>
    <w:rsid w:val="004C51E6"/>
    <w:rsid w:val="004C7941"/>
    <w:rsid w:val="004D04CD"/>
    <w:rsid w:val="004E3587"/>
    <w:rsid w:val="004E3784"/>
    <w:rsid w:val="00503A7F"/>
    <w:rsid w:val="0050498C"/>
    <w:rsid w:val="005049B0"/>
    <w:rsid w:val="00504DB8"/>
    <w:rsid w:val="0050677B"/>
    <w:rsid w:val="00512013"/>
    <w:rsid w:val="00513BC7"/>
    <w:rsid w:val="00514894"/>
    <w:rsid w:val="00514E50"/>
    <w:rsid w:val="00526D4A"/>
    <w:rsid w:val="0053080E"/>
    <w:rsid w:val="00536DA1"/>
    <w:rsid w:val="00540AAA"/>
    <w:rsid w:val="00540D3F"/>
    <w:rsid w:val="0054333A"/>
    <w:rsid w:val="005450F1"/>
    <w:rsid w:val="00545ED4"/>
    <w:rsid w:val="00557823"/>
    <w:rsid w:val="005578D8"/>
    <w:rsid w:val="00557C34"/>
    <w:rsid w:val="00563174"/>
    <w:rsid w:val="00582932"/>
    <w:rsid w:val="0058307E"/>
    <w:rsid w:val="005862E8"/>
    <w:rsid w:val="00591DDB"/>
    <w:rsid w:val="005935ED"/>
    <w:rsid w:val="005A0B0B"/>
    <w:rsid w:val="005A2F60"/>
    <w:rsid w:val="005A3045"/>
    <w:rsid w:val="005B0733"/>
    <w:rsid w:val="005B43DD"/>
    <w:rsid w:val="005C04BF"/>
    <w:rsid w:val="005C2FFF"/>
    <w:rsid w:val="005D0316"/>
    <w:rsid w:val="005D400F"/>
    <w:rsid w:val="005D4EBB"/>
    <w:rsid w:val="005D745F"/>
    <w:rsid w:val="005E5B3A"/>
    <w:rsid w:val="005E6866"/>
    <w:rsid w:val="00604EA3"/>
    <w:rsid w:val="00607138"/>
    <w:rsid w:val="006103C4"/>
    <w:rsid w:val="00615912"/>
    <w:rsid w:val="00621B1E"/>
    <w:rsid w:val="006241C0"/>
    <w:rsid w:val="006304F4"/>
    <w:rsid w:val="00630F9A"/>
    <w:rsid w:val="006414CA"/>
    <w:rsid w:val="00641C5C"/>
    <w:rsid w:val="006441FE"/>
    <w:rsid w:val="00645382"/>
    <w:rsid w:val="006547A9"/>
    <w:rsid w:val="00655174"/>
    <w:rsid w:val="00664DA7"/>
    <w:rsid w:val="0066523C"/>
    <w:rsid w:val="006753E7"/>
    <w:rsid w:val="0068208D"/>
    <w:rsid w:val="00682800"/>
    <w:rsid w:val="00683205"/>
    <w:rsid w:val="00683E98"/>
    <w:rsid w:val="006859DA"/>
    <w:rsid w:val="00687BDC"/>
    <w:rsid w:val="00693C3B"/>
    <w:rsid w:val="006A4D19"/>
    <w:rsid w:val="006A7ADE"/>
    <w:rsid w:val="006B0556"/>
    <w:rsid w:val="006B2325"/>
    <w:rsid w:val="006C089C"/>
    <w:rsid w:val="006D0220"/>
    <w:rsid w:val="006D1007"/>
    <w:rsid w:val="006D2D02"/>
    <w:rsid w:val="006D3379"/>
    <w:rsid w:val="006D3BD0"/>
    <w:rsid w:val="006D4016"/>
    <w:rsid w:val="006D4603"/>
    <w:rsid w:val="006D6A98"/>
    <w:rsid w:val="006E3DBA"/>
    <w:rsid w:val="006E5E81"/>
    <w:rsid w:val="006E7163"/>
    <w:rsid w:val="006F3B31"/>
    <w:rsid w:val="0070091B"/>
    <w:rsid w:val="00704FF7"/>
    <w:rsid w:val="00706EC4"/>
    <w:rsid w:val="00712685"/>
    <w:rsid w:val="00712F6F"/>
    <w:rsid w:val="00714118"/>
    <w:rsid w:val="007236E8"/>
    <w:rsid w:val="00723DD4"/>
    <w:rsid w:val="00726497"/>
    <w:rsid w:val="00727746"/>
    <w:rsid w:val="00731358"/>
    <w:rsid w:val="00733934"/>
    <w:rsid w:val="007406D4"/>
    <w:rsid w:val="00743769"/>
    <w:rsid w:val="0074414D"/>
    <w:rsid w:val="007444D9"/>
    <w:rsid w:val="00744A19"/>
    <w:rsid w:val="00755C21"/>
    <w:rsid w:val="00760025"/>
    <w:rsid w:val="00761668"/>
    <w:rsid w:val="007622A0"/>
    <w:rsid w:val="00762FB5"/>
    <w:rsid w:val="0076345F"/>
    <w:rsid w:val="00765306"/>
    <w:rsid w:val="0076633E"/>
    <w:rsid w:val="007708EC"/>
    <w:rsid w:val="00775849"/>
    <w:rsid w:val="007764A7"/>
    <w:rsid w:val="007805D9"/>
    <w:rsid w:val="00782702"/>
    <w:rsid w:val="00785EA5"/>
    <w:rsid w:val="00786431"/>
    <w:rsid w:val="007868BC"/>
    <w:rsid w:val="007923A1"/>
    <w:rsid w:val="00793DF3"/>
    <w:rsid w:val="007A5D94"/>
    <w:rsid w:val="007C0834"/>
    <w:rsid w:val="007C3F2C"/>
    <w:rsid w:val="007C5BEF"/>
    <w:rsid w:val="007D4C81"/>
    <w:rsid w:val="007D5522"/>
    <w:rsid w:val="007D639D"/>
    <w:rsid w:val="007E3483"/>
    <w:rsid w:val="007F33CA"/>
    <w:rsid w:val="007F4EAF"/>
    <w:rsid w:val="008005E6"/>
    <w:rsid w:val="00804185"/>
    <w:rsid w:val="008065D9"/>
    <w:rsid w:val="0081117B"/>
    <w:rsid w:val="00813D9F"/>
    <w:rsid w:val="008160F4"/>
    <w:rsid w:val="00816228"/>
    <w:rsid w:val="0082211B"/>
    <w:rsid w:val="008267F7"/>
    <w:rsid w:val="00833DE1"/>
    <w:rsid w:val="00834DB7"/>
    <w:rsid w:val="00841EE8"/>
    <w:rsid w:val="00842BE3"/>
    <w:rsid w:val="008452CF"/>
    <w:rsid w:val="00855007"/>
    <w:rsid w:val="008662A5"/>
    <w:rsid w:val="00875367"/>
    <w:rsid w:val="00875372"/>
    <w:rsid w:val="008903F1"/>
    <w:rsid w:val="0089082F"/>
    <w:rsid w:val="0089112C"/>
    <w:rsid w:val="00897C75"/>
    <w:rsid w:val="008B4904"/>
    <w:rsid w:val="008B6149"/>
    <w:rsid w:val="008C1AC2"/>
    <w:rsid w:val="008C300D"/>
    <w:rsid w:val="008C3376"/>
    <w:rsid w:val="008D0909"/>
    <w:rsid w:val="008D0932"/>
    <w:rsid w:val="008E2E28"/>
    <w:rsid w:val="008E513E"/>
    <w:rsid w:val="008E5C60"/>
    <w:rsid w:val="008E6EAD"/>
    <w:rsid w:val="008F07CE"/>
    <w:rsid w:val="008F0EC2"/>
    <w:rsid w:val="008F180E"/>
    <w:rsid w:val="008F1B19"/>
    <w:rsid w:val="008F2B06"/>
    <w:rsid w:val="008F7285"/>
    <w:rsid w:val="00901F11"/>
    <w:rsid w:val="00905EBB"/>
    <w:rsid w:val="00920A24"/>
    <w:rsid w:val="009238BC"/>
    <w:rsid w:val="00925589"/>
    <w:rsid w:val="00925F80"/>
    <w:rsid w:val="009264DF"/>
    <w:rsid w:val="009305DF"/>
    <w:rsid w:val="00931A28"/>
    <w:rsid w:val="009336B3"/>
    <w:rsid w:val="00943A23"/>
    <w:rsid w:val="00945B1A"/>
    <w:rsid w:val="009566C9"/>
    <w:rsid w:val="00961659"/>
    <w:rsid w:val="009626F1"/>
    <w:rsid w:val="009653BA"/>
    <w:rsid w:val="00974210"/>
    <w:rsid w:val="00977339"/>
    <w:rsid w:val="0098731C"/>
    <w:rsid w:val="0098764A"/>
    <w:rsid w:val="009943FB"/>
    <w:rsid w:val="009A3F1E"/>
    <w:rsid w:val="009A6FE2"/>
    <w:rsid w:val="009B4014"/>
    <w:rsid w:val="009B586D"/>
    <w:rsid w:val="009C75D1"/>
    <w:rsid w:val="009D26AA"/>
    <w:rsid w:val="009D389F"/>
    <w:rsid w:val="009D4A15"/>
    <w:rsid w:val="009E539E"/>
    <w:rsid w:val="009F4EB8"/>
    <w:rsid w:val="00A01751"/>
    <w:rsid w:val="00A062B2"/>
    <w:rsid w:val="00A17999"/>
    <w:rsid w:val="00A25E2A"/>
    <w:rsid w:val="00A26613"/>
    <w:rsid w:val="00A32696"/>
    <w:rsid w:val="00A3301C"/>
    <w:rsid w:val="00A33045"/>
    <w:rsid w:val="00A46B1E"/>
    <w:rsid w:val="00A479DF"/>
    <w:rsid w:val="00A60633"/>
    <w:rsid w:val="00A66486"/>
    <w:rsid w:val="00A67717"/>
    <w:rsid w:val="00A706D7"/>
    <w:rsid w:val="00A73239"/>
    <w:rsid w:val="00A76BFF"/>
    <w:rsid w:val="00A80821"/>
    <w:rsid w:val="00A84F25"/>
    <w:rsid w:val="00A852C4"/>
    <w:rsid w:val="00A855DD"/>
    <w:rsid w:val="00A92860"/>
    <w:rsid w:val="00A92C74"/>
    <w:rsid w:val="00AA15A0"/>
    <w:rsid w:val="00AA2157"/>
    <w:rsid w:val="00AB3DD1"/>
    <w:rsid w:val="00AB52B5"/>
    <w:rsid w:val="00AB78F1"/>
    <w:rsid w:val="00AC110B"/>
    <w:rsid w:val="00AC6B7E"/>
    <w:rsid w:val="00AC7CF6"/>
    <w:rsid w:val="00AC7E1F"/>
    <w:rsid w:val="00AD5FBB"/>
    <w:rsid w:val="00AD6EC8"/>
    <w:rsid w:val="00AD7A93"/>
    <w:rsid w:val="00AE0226"/>
    <w:rsid w:val="00AE400B"/>
    <w:rsid w:val="00AE6DBB"/>
    <w:rsid w:val="00AF0962"/>
    <w:rsid w:val="00AF0B45"/>
    <w:rsid w:val="00AF4060"/>
    <w:rsid w:val="00B017B2"/>
    <w:rsid w:val="00B02C7E"/>
    <w:rsid w:val="00B05C76"/>
    <w:rsid w:val="00B06B69"/>
    <w:rsid w:val="00B10834"/>
    <w:rsid w:val="00B11A51"/>
    <w:rsid w:val="00B11F85"/>
    <w:rsid w:val="00B1438B"/>
    <w:rsid w:val="00B16E8C"/>
    <w:rsid w:val="00B23421"/>
    <w:rsid w:val="00B2767B"/>
    <w:rsid w:val="00B30E1F"/>
    <w:rsid w:val="00B35D9A"/>
    <w:rsid w:val="00B36EB3"/>
    <w:rsid w:val="00B5200A"/>
    <w:rsid w:val="00B54F11"/>
    <w:rsid w:val="00B57254"/>
    <w:rsid w:val="00B60B90"/>
    <w:rsid w:val="00B61387"/>
    <w:rsid w:val="00B71736"/>
    <w:rsid w:val="00B76A30"/>
    <w:rsid w:val="00B81ADD"/>
    <w:rsid w:val="00B83BF0"/>
    <w:rsid w:val="00B83E91"/>
    <w:rsid w:val="00B8486B"/>
    <w:rsid w:val="00B85B3A"/>
    <w:rsid w:val="00B87C0B"/>
    <w:rsid w:val="00B91409"/>
    <w:rsid w:val="00B95514"/>
    <w:rsid w:val="00B95E9A"/>
    <w:rsid w:val="00B963AE"/>
    <w:rsid w:val="00BA14C3"/>
    <w:rsid w:val="00BA69C5"/>
    <w:rsid w:val="00BA6FA6"/>
    <w:rsid w:val="00BC11DE"/>
    <w:rsid w:val="00BC31EB"/>
    <w:rsid w:val="00BD1E6B"/>
    <w:rsid w:val="00BD63DC"/>
    <w:rsid w:val="00BE6B25"/>
    <w:rsid w:val="00BF60CF"/>
    <w:rsid w:val="00C021D6"/>
    <w:rsid w:val="00C02875"/>
    <w:rsid w:val="00C0382F"/>
    <w:rsid w:val="00C15492"/>
    <w:rsid w:val="00C17883"/>
    <w:rsid w:val="00C17D7B"/>
    <w:rsid w:val="00C219FA"/>
    <w:rsid w:val="00C26AEE"/>
    <w:rsid w:val="00C30104"/>
    <w:rsid w:val="00C30527"/>
    <w:rsid w:val="00C313FD"/>
    <w:rsid w:val="00C34F67"/>
    <w:rsid w:val="00C40CA0"/>
    <w:rsid w:val="00C45BF9"/>
    <w:rsid w:val="00C529E8"/>
    <w:rsid w:val="00C64E60"/>
    <w:rsid w:val="00C66FEB"/>
    <w:rsid w:val="00C711DA"/>
    <w:rsid w:val="00C7356D"/>
    <w:rsid w:val="00C803B0"/>
    <w:rsid w:val="00C8089A"/>
    <w:rsid w:val="00C856E1"/>
    <w:rsid w:val="00C8669D"/>
    <w:rsid w:val="00C869A5"/>
    <w:rsid w:val="00C86D0F"/>
    <w:rsid w:val="00C87EA3"/>
    <w:rsid w:val="00C92DCC"/>
    <w:rsid w:val="00C96867"/>
    <w:rsid w:val="00CA458A"/>
    <w:rsid w:val="00CA7EEF"/>
    <w:rsid w:val="00CB001F"/>
    <w:rsid w:val="00CB058B"/>
    <w:rsid w:val="00CB6721"/>
    <w:rsid w:val="00CB6E0F"/>
    <w:rsid w:val="00CC2FE9"/>
    <w:rsid w:val="00CC3C58"/>
    <w:rsid w:val="00CD5D5E"/>
    <w:rsid w:val="00CE5156"/>
    <w:rsid w:val="00CE7281"/>
    <w:rsid w:val="00CF1FA9"/>
    <w:rsid w:val="00CF2A97"/>
    <w:rsid w:val="00CF778E"/>
    <w:rsid w:val="00D032F7"/>
    <w:rsid w:val="00D04258"/>
    <w:rsid w:val="00D042D8"/>
    <w:rsid w:val="00D07E88"/>
    <w:rsid w:val="00D1056B"/>
    <w:rsid w:val="00D118A0"/>
    <w:rsid w:val="00D11DD5"/>
    <w:rsid w:val="00D142F8"/>
    <w:rsid w:val="00D22AD6"/>
    <w:rsid w:val="00D23C0F"/>
    <w:rsid w:val="00D27E3D"/>
    <w:rsid w:val="00D3035B"/>
    <w:rsid w:val="00D33093"/>
    <w:rsid w:val="00D33189"/>
    <w:rsid w:val="00D3348A"/>
    <w:rsid w:val="00D35983"/>
    <w:rsid w:val="00D40FA8"/>
    <w:rsid w:val="00D45721"/>
    <w:rsid w:val="00D47D21"/>
    <w:rsid w:val="00D53108"/>
    <w:rsid w:val="00D53E3C"/>
    <w:rsid w:val="00D55AE0"/>
    <w:rsid w:val="00D56FEC"/>
    <w:rsid w:val="00D65D01"/>
    <w:rsid w:val="00D72D7F"/>
    <w:rsid w:val="00D84D8D"/>
    <w:rsid w:val="00D860DE"/>
    <w:rsid w:val="00DA0E70"/>
    <w:rsid w:val="00DA7A2A"/>
    <w:rsid w:val="00DB0740"/>
    <w:rsid w:val="00DB6C4C"/>
    <w:rsid w:val="00DC2F97"/>
    <w:rsid w:val="00DC3C3D"/>
    <w:rsid w:val="00DC4411"/>
    <w:rsid w:val="00DC690E"/>
    <w:rsid w:val="00DD099B"/>
    <w:rsid w:val="00DD2A36"/>
    <w:rsid w:val="00DD3D4D"/>
    <w:rsid w:val="00DE07BF"/>
    <w:rsid w:val="00DE281B"/>
    <w:rsid w:val="00DE5CBB"/>
    <w:rsid w:val="00DE6613"/>
    <w:rsid w:val="00DE7385"/>
    <w:rsid w:val="00DE7AFB"/>
    <w:rsid w:val="00DF66E3"/>
    <w:rsid w:val="00E02539"/>
    <w:rsid w:val="00E07A3D"/>
    <w:rsid w:val="00E11E40"/>
    <w:rsid w:val="00E11F95"/>
    <w:rsid w:val="00E139E0"/>
    <w:rsid w:val="00E13E9B"/>
    <w:rsid w:val="00E17FA7"/>
    <w:rsid w:val="00E200D1"/>
    <w:rsid w:val="00E2406D"/>
    <w:rsid w:val="00E24420"/>
    <w:rsid w:val="00E24C0F"/>
    <w:rsid w:val="00E30059"/>
    <w:rsid w:val="00E34AF7"/>
    <w:rsid w:val="00E34B5A"/>
    <w:rsid w:val="00E41324"/>
    <w:rsid w:val="00E47A1B"/>
    <w:rsid w:val="00E526A9"/>
    <w:rsid w:val="00E540D6"/>
    <w:rsid w:val="00E557BB"/>
    <w:rsid w:val="00E579B2"/>
    <w:rsid w:val="00E60459"/>
    <w:rsid w:val="00E62B75"/>
    <w:rsid w:val="00E646C1"/>
    <w:rsid w:val="00E64FD0"/>
    <w:rsid w:val="00E71C12"/>
    <w:rsid w:val="00E737BA"/>
    <w:rsid w:val="00E97223"/>
    <w:rsid w:val="00EA34FF"/>
    <w:rsid w:val="00EA4453"/>
    <w:rsid w:val="00EA5631"/>
    <w:rsid w:val="00EB089B"/>
    <w:rsid w:val="00EB61FB"/>
    <w:rsid w:val="00EB637F"/>
    <w:rsid w:val="00EC3900"/>
    <w:rsid w:val="00EC4977"/>
    <w:rsid w:val="00EC5AD9"/>
    <w:rsid w:val="00ED6D35"/>
    <w:rsid w:val="00EE09DE"/>
    <w:rsid w:val="00EE4039"/>
    <w:rsid w:val="00EE570B"/>
    <w:rsid w:val="00EE7670"/>
    <w:rsid w:val="00EE7689"/>
    <w:rsid w:val="00EF38E0"/>
    <w:rsid w:val="00F0125E"/>
    <w:rsid w:val="00F04F83"/>
    <w:rsid w:val="00F06CB2"/>
    <w:rsid w:val="00F16E99"/>
    <w:rsid w:val="00F21B64"/>
    <w:rsid w:val="00F22F88"/>
    <w:rsid w:val="00F23A1A"/>
    <w:rsid w:val="00F252D2"/>
    <w:rsid w:val="00F31D67"/>
    <w:rsid w:val="00F3274F"/>
    <w:rsid w:val="00F3431C"/>
    <w:rsid w:val="00F35345"/>
    <w:rsid w:val="00F36C72"/>
    <w:rsid w:val="00F468B1"/>
    <w:rsid w:val="00F51707"/>
    <w:rsid w:val="00F52E2E"/>
    <w:rsid w:val="00F60BD7"/>
    <w:rsid w:val="00F64D7A"/>
    <w:rsid w:val="00F66C76"/>
    <w:rsid w:val="00F67C88"/>
    <w:rsid w:val="00F70BD8"/>
    <w:rsid w:val="00F7192D"/>
    <w:rsid w:val="00F739C6"/>
    <w:rsid w:val="00F77DB7"/>
    <w:rsid w:val="00F86242"/>
    <w:rsid w:val="00F867A3"/>
    <w:rsid w:val="00F90D91"/>
    <w:rsid w:val="00F91FB8"/>
    <w:rsid w:val="00F95B1A"/>
    <w:rsid w:val="00F96C26"/>
    <w:rsid w:val="00FA4A50"/>
    <w:rsid w:val="00FA7C7C"/>
    <w:rsid w:val="00FB5527"/>
    <w:rsid w:val="00FB6714"/>
    <w:rsid w:val="00FC139B"/>
    <w:rsid w:val="00FD0499"/>
    <w:rsid w:val="00FD30E1"/>
    <w:rsid w:val="00FF1C7C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69E2"/>
  <w15:docId w15:val="{D977A26D-0D33-40E4-B67F-CC2089E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D14"/>
    <w:rPr>
      <w:rFonts w:ascii="Times New Roman" w:eastAsia="SimSun" w:hAnsi="Times New Roman" w:cs="Angsana New"/>
      <w:sz w:val="24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B95514"/>
    <w:pPr>
      <w:spacing w:before="240" w:after="60"/>
      <w:outlineLvl w:val="6"/>
    </w:pPr>
    <w:rPr>
      <w:rFonts w:eastAsia="Times New Roman"/>
      <w:szCs w:val="24"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0B0BB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rsid w:val="000B0B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B0BB5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0B0B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B0BB5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uiPriority w:val="99"/>
    <w:rsid w:val="000B0B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30994"/>
    <w:pPr>
      <w:ind w:left="720"/>
    </w:pPr>
  </w:style>
  <w:style w:type="character" w:styleId="Hyperlink">
    <w:name w:val="Hyperlink"/>
    <w:uiPriority w:val="99"/>
    <w:rsid w:val="00024C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14C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414CA"/>
    <w:rPr>
      <w:rFonts w:ascii="Tahoma" w:eastAsia="SimSun" w:hAnsi="Tahoma" w:cs="Angsana New"/>
      <w:sz w:val="20"/>
      <w:szCs w:val="20"/>
      <w:lang w:eastAsia="zh-CN"/>
    </w:rPr>
  </w:style>
  <w:style w:type="paragraph" w:customStyle="1" w:styleId="Default">
    <w:name w:val="Default"/>
    <w:rsid w:val="00CA458A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12685"/>
  </w:style>
  <w:style w:type="character" w:customStyle="1" w:styleId="hps">
    <w:name w:val="hps"/>
    <w:basedOn w:val="DefaultParagraphFont"/>
    <w:rsid w:val="00712685"/>
  </w:style>
  <w:style w:type="paragraph" w:styleId="NoSpacing">
    <w:name w:val="No Spacing"/>
    <w:link w:val="NoSpacingChar"/>
    <w:uiPriority w:val="1"/>
    <w:qFormat/>
    <w:rsid w:val="00712685"/>
    <w:rPr>
      <w:rFonts w:ascii="Times New Roman" w:eastAsia="SimSun" w:hAnsi="Times New Roman" w:cs="Angsana New"/>
      <w:sz w:val="24"/>
      <w:szCs w:val="28"/>
      <w:lang w:eastAsia="zh-CN"/>
    </w:rPr>
  </w:style>
  <w:style w:type="paragraph" w:styleId="Subtitle">
    <w:name w:val="Subtitle"/>
    <w:basedOn w:val="Normal"/>
    <w:link w:val="SubtitleChar"/>
    <w:qFormat/>
    <w:locked/>
    <w:rsid w:val="00591DDB"/>
    <w:rPr>
      <w:rFonts w:ascii="Angsana New" w:eastAsia="Cordia New" w:hAnsi="Angsana New"/>
      <w:b/>
      <w:bCs/>
      <w:sz w:val="32"/>
      <w:szCs w:val="32"/>
    </w:rPr>
  </w:style>
  <w:style w:type="character" w:customStyle="1" w:styleId="SubtitleChar">
    <w:name w:val="Subtitle Char"/>
    <w:link w:val="Subtitle"/>
    <w:rsid w:val="00591DDB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NoSpacingChar">
    <w:name w:val="No Spacing Char"/>
    <w:link w:val="NoSpacing"/>
    <w:uiPriority w:val="1"/>
    <w:rsid w:val="00591DDB"/>
    <w:rPr>
      <w:rFonts w:ascii="Times New Roman" w:eastAsia="SimSun" w:hAnsi="Times New Roman" w:cs="Angsana New"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B95514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1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24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3841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0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1202</Words>
  <Characters>5806</Characters>
  <Application>Microsoft Office Word</Application>
  <DocSecurity>0</DocSecurity>
  <Lines>341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avs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internet-r</dc:creator>
  <cp:lastModifiedBy>อาจารย์ณัฏฐา  พิรุณสวรรค์</cp:lastModifiedBy>
  <cp:revision>46</cp:revision>
  <cp:lastPrinted>2014-06-24T05:49:00Z</cp:lastPrinted>
  <dcterms:created xsi:type="dcterms:W3CDTF">2023-03-30T06:19:00Z</dcterms:created>
  <dcterms:modified xsi:type="dcterms:W3CDTF">2023-05-19T03:57:00Z</dcterms:modified>
</cp:coreProperties>
</file>